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66959" w14:textId="77777777" w:rsidR="007C12B3" w:rsidRPr="00D82FD5" w:rsidRDefault="007C12B3" w:rsidP="00C23CA0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1DC478A6" w14:textId="77777777" w:rsidR="00C723E7" w:rsidRDefault="00C723E7" w:rsidP="00026661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7A523BB3" w14:textId="200151D8" w:rsidR="00C23CA0" w:rsidRPr="00FE1B24" w:rsidRDefault="00C23CA0" w:rsidP="00026661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Theme="minorHAnsi" w:hAnsiTheme="minorHAnsi" w:cstheme="minorHAnsi"/>
          <w:b/>
          <w:color w:val="000000" w:themeColor="text1"/>
          <w:sz w:val="30"/>
          <w:szCs w:val="30"/>
        </w:rPr>
      </w:pPr>
      <w:proofErr w:type="spellStart"/>
      <w:r w:rsidRPr="00FE1B24">
        <w:rPr>
          <w:rFonts w:asciiTheme="minorHAnsi" w:hAnsiTheme="minorHAnsi" w:cstheme="minorHAnsi"/>
          <w:b/>
          <w:color w:val="000000" w:themeColor="text1"/>
          <w:sz w:val="30"/>
          <w:szCs w:val="30"/>
        </w:rPr>
        <w:t>Miinto</w:t>
      </w:r>
      <w:proofErr w:type="spellEnd"/>
      <w:r w:rsidRPr="00FE1B24">
        <w:rPr>
          <w:rFonts w:asciiTheme="minorHAnsi" w:hAnsiTheme="minorHAnsi" w:cstheme="minorHAnsi"/>
          <w:b/>
          <w:color w:val="000000" w:themeColor="text1"/>
          <w:sz w:val="30"/>
          <w:szCs w:val="30"/>
        </w:rPr>
        <w:t xml:space="preserve"> </w:t>
      </w:r>
      <w:r w:rsidR="00F60A97" w:rsidRPr="00FE1B24">
        <w:rPr>
          <w:rFonts w:asciiTheme="minorHAnsi" w:hAnsiTheme="minorHAnsi" w:cstheme="minorHAnsi"/>
          <w:b/>
          <w:color w:val="000000" w:themeColor="text1"/>
          <w:sz w:val="30"/>
          <w:szCs w:val="30"/>
        </w:rPr>
        <w:t>lancerer</w:t>
      </w:r>
      <w:r w:rsidR="0031676F" w:rsidRPr="00FE1B24">
        <w:rPr>
          <w:rFonts w:asciiTheme="minorHAnsi" w:hAnsiTheme="minorHAnsi" w:cstheme="minorHAnsi"/>
          <w:b/>
          <w:color w:val="000000" w:themeColor="text1"/>
          <w:sz w:val="30"/>
          <w:szCs w:val="30"/>
        </w:rPr>
        <w:t xml:space="preserve"> </w:t>
      </w:r>
      <w:r w:rsidR="00027A77" w:rsidRPr="00FE1B24">
        <w:rPr>
          <w:rFonts w:asciiTheme="minorHAnsi" w:hAnsiTheme="minorHAnsi" w:cstheme="minorHAnsi"/>
          <w:b/>
          <w:color w:val="000000" w:themeColor="text1"/>
          <w:sz w:val="30"/>
          <w:szCs w:val="30"/>
        </w:rPr>
        <w:t>80 min.</w:t>
      </w:r>
      <w:r w:rsidR="00FE1B24" w:rsidRPr="00FE1B24">
        <w:rPr>
          <w:rFonts w:asciiTheme="minorHAnsi" w:hAnsiTheme="minorHAnsi" w:cstheme="minorHAnsi"/>
          <w:b/>
          <w:color w:val="000000" w:themeColor="text1"/>
          <w:sz w:val="30"/>
          <w:szCs w:val="30"/>
        </w:rPr>
        <w:t xml:space="preserve"> levering</w:t>
      </w:r>
      <w:r w:rsidR="00981D33" w:rsidRPr="00FE1B24">
        <w:rPr>
          <w:rFonts w:asciiTheme="minorHAnsi" w:hAnsiTheme="minorHAnsi" w:cstheme="minorHAnsi"/>
          <w:b/>
          <w:color w:val="000000" w:themeColor="text1"/>
          <w:sz w:val="30"/>
          <w:szCs w:val="30"/>
        </w:rPr>
        <w:t xml:space="preserve"> </w:t>
      </w:r>
      <w:r w:rsidR="00CD4733" w:rsidRPr="00FE1B24">
        <w:rPr>
          <w:rFonts w:asciiTheme="minorHAnsi" w:hAnsiTheme="minorHAnsi" w:cstheme="minorHAnsi"/>
          <w:b/>
          <w:color w:val="000000" w:themeColor="text1"/>
          <w:sz w:val="30"/>
          <w:szCs w:val="30"/>
        </w:rPr>
        <w:t xml:space="preserve">og tager shop lokalt til </w:t>
      </w:r>
      <w:r w:rsidR="00981D33" w:rsidRPr="00FE1B24">
        <w:rPr>
          <w:rFonts w:asciiTheme="minorHAnsi" w:hAnsiTheme="minorHAnsi" w:cstheme="minorHAnsi"/>
          <w:b/>
          <w:color w:val="000000" w:themeColor="text1"/>
          <w:sz w:val="30"/>
          <w:szCs w:val="30"/>
        </w:rPr>
        <w:t>nyt niveau</w:t>
      </w:r>
    </w:p>
    <w:p w14:paraId="5FEA2D2E" w14:textId="77777777" w:rsidR="00E0423B" w:rsidRPr="00D82FD5" w:rsidRDefault="00E0423B" w:rsidP="0016514C">
      <w:pPr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</w:p>
    <w:p w14:paraId="471644C4" w14:textId="77777777" w:rsidR="00C25A8D" w:rsidRPr="00D82FD5" w:rsidRDefault="00C25A8D" w:rsidP="0016514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</w:p>
    <w:p w14:paraId="133DD1EB" w14:textId="633F7836" w:rsidR="007A005C" w:rsidRPr="00D82FD5" w:rsidRDefault="003700EB" w:rsidP="0060718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D82FD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Nu skal online shopping</w:t>
      </w:r>
      <w:r w:rsidR="00D50C42" w:rsidRPr="00D82FD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være endnu nemmere</w:t>
      </w:r>
      <w:r w:rsidRPr="00D82FD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for</w:t>
      </w:r>
      <w:r w:rsidR="00E54B18" w:rsidRPr="00D82FD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r w:rsidR="00C723E7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forbrugerne</w:t>
      </w:r>
      <w:r w:rsidR="0016514C" w:rsidRPr="00D82FD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, mener modevirksomheden Miinto, der nu</w:t>
      </w:r>
      <w:r w:rsidR="00C847AB" w:rsidRPr="00D82FD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vi</w:t>
      </w:r>
      <w:r w:rsidR="00E54B18" w:rsidRPr="00D82FD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l</w:t>
      </w:r>
      <w:r w:rsidR="00C847AB" w:rsidRPr="00D82FD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højne deres </w:t>
      </w:r>
      <w:r w:rsidR="00C723E7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kunde</w:t>
      </w:r>
      <w:r w:rsidR="00C847AB" w:rsidRPr="00D82FD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service ved at tilbyde</w:t>
      </w:r>
      <w:r w:rsidR="0016514C" w:rsidRPr="00D82FD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ekspreslevering</w:t>
      </w:r>
      <w:r w:rsidR="00203864" w:rsidRPr="00D82FD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med max 80 minutters leveringstid</w:t>
      </w:r>
      <w:r w:rsidR="0024222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i flere</w:t>
      </w:r>
      <w:r w:rsidR="0016514C" w:rsidRPr="00D82FD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r w:rsidR="00CD473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stor</w:t>
      </w:r>
      <w:r w:rsidR="0016514C" w:rsidRPr="00D82FD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byer. </w:t>
      </w:r>
      <w:r w:rsidR="00C25A8D" w:rsidRPr="00D82FD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Den hurtige levering vil i første omgang køre i Københav</w:t>
      </w:r>
      <w:r w:rsidR="0052753F" w:rsidRPr="00D82FD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n, Aarhus</w:t>
      </w:r>
      <w:r w:rsidR="0006238F" w:rsidRPr="00D82FD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, Amsterdam samt</w:t>
      </w:r>
      <w:r w:rsidR="00203864" w:rsidRPr="00D82FD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adskillige byer </w:t>
      </w:r>
      <w:r w:rsidR="00AD0000" w:rsidRPr="00D82FD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i Norge</w:t>
      </w:r>
      <w:r w:rsidRPr="00D82FD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, og </w:t>
      </w:r>
      <w:r w:rsidR="00CD473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med flere</w:t>
      </w:r>
      <w:r w:rsidRPr="00D82FD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på vej.</w:t>
      </w:r>
    </w:p>
    <w:p w14:paraId="0A82E855" w14:textId="77777777" w:rsidR="00EA338C" w:rsidRDefault="00EA338C" w:rsidP="0060718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</w:p>
    <w:p w14:paraId="28894C55" w14:textId="652A849B" w:rsidR="007A66A6" w:rsidRPr="007A66A6" w:rsidRDefault="006158F2" w:rsidP="0060718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Tidligere på måneden</w:t>
      </w:r>
      <w:r w:rsidR="00CD473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kunne </w:t>
      </w:r>
      <w:proofErr w:type="spellStart"/>
      <w:r w:rsidR="00CD4733">
        <w:rPr>
          <w:rFonts w:asciiTheme="minorHAnsi" w:hAnsiTheme="minorHAnsi" w:cstheme="minorHAnsi"/>
          <w:color w:val="000000" w:themeColor="text1"/>
          <w:sz w:val="24"/>
          <w:szCs w:val="24"/>
        </w:rPr>
        <w:t>Miinto</w:t>
      </w:r>
      <w:proofErr w:type="spellEnd"/>
      <w:r w:rsidR="00CD473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fortælle nyheden om en </w:t>
      </w:r>
      <w:r w:rsidR="007A66A6" w:rsidRPr="00D82FD5">
        <w:rPr>
          <w:rFonts w:asciiTheme="minorHAnsi" w:hAnsiTheme="minorHAnsi" w:cstheme="minorHAnsi"/>
          <w:color w:val="000000" w:themeColor="text1"/>
          <w:sz w:val="24"/>
          <w:szCs w:val="24"/>
        </w:rPr>
        <w:t>pop up</w:t>
      </w:r>
      <w:r w:rsidR="00981D3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A66A6" w:rsidRPr="00D82FD5">
        <w:rPr>
          <w:rFonts w:asciiTheme="minorHAnsi" w:hAnsiTheme="minorHAnsi" w:cstheme="minorHAnsi"/>
          <w:color w:val="000000" w:themeColor="text1"/>
          <w:sz w:val="24"/>
          <w:szCs w:val="24"/>
        </w:rPr>
        <w:t>store i Kronprinsensgade i København K</w:t>
      </w:r>
      <w:r w:rsidR="00981D3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CD473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der har til formål at skabe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opmærksomhed omkring koncept og partnerbutikker.</w:t>
      </w:r>
      <w:r w:rsidR="00CD473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Den midlertidige konceptbutik skal </w:t>
      </w:r>
      <w:r w:rsidR="00CD473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forhøje gennemsalget i </w:t>
      </w:r>
      <w:r w:rsidR="00981D3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butikkerne tilknyttet </w:t>
      </w:r>
      <w:r w:rsidR="00CD473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platformen ved at afsætte </w:t>
      </w:r>
      <w:r w:rsidR="00981D33">
        <w:rPr>
          <w:rFonts w:asciiTheme="minorHAnsi" w:hAnsiTheme="minorHAnsi" w:cstheme="minorHAnsi"/>
          <w:color w:val="000000" w:themeColor="text1"/>
          <w:sz w:val="24"/>
          <w:szCs w:val="24"/>
        </w:rPr>
        <w:t>varer</w:t>
      </w:r>
      <w:r w:rsidR="00CD4733">
        <w:rPr>
          <w:rFonts w:asciiTheme="minorHAnsi" w:hAnsiTheme="minorHAnsi" w:cstheme="minorHAnsi"/>
          <w:color w:val="000000" w:themeColor="text1"/>
          <w:sz w:val="24"/>
          <w:szCs w:val="24"/>
        </w:rPr>
        <w:t>ne</w:t>
      </w:r>
      <w:r w:rsidR="00981D3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igennem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et butiksunivers</w:t>
      </w:r>
      <w:r w:rsidR="00981D3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ved </w:t>
      </w:r>
      <w:r w:rsidR="006B51BD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="00CD4733">
        <w:rPr>
          <w:rFonts w:asciiTheme="minorHAnsi" w:hAnsiTheme="minorHAnsi" w:cstheme="minorHAnsi"/>
          <w:color w:val="000000" w:themeColor="text1"/>
          <w:sz w:val="24"/>
          <w:szCs w:val="24"/>
        </w:rPr>
        <w:t>trøget. Men</w:t>
      </w:r>
      <w:r w:rsidR="007A66A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D4733">
        <w:rPr>
          <w:rFonts w:asciiTheme="minorHAnsi" w:hAnsiTheme="minorHAnsi" w:cstheme="minorHAnsi"/>
          <w:color w:val="000000" w:themeColor="text1"/>
          <w:sz w:val="24"/>
          <w:szCs w:val="24"/>
        </w:rPr>
        <w:t>knap er dørene slået op for den fysiske version af Miinto.dk</w:t>
      </w:r>
      <w:r w:rsidR="00DC7B90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CD473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A66A6">
        <w:rPr>
          <w:rFonts w:asciiTheme="minorHAnsi" w:hAnsiTheme="minorHAnsi" w:cstheme="minorHAnsi"/>
          <w:color w:val="000000" w:themeColor="text1"/>
          <w:sz w:val="24"/>
          <w:szCs w:val="24"/>
        </w:rPr>
        <w:t>før modevirksomheden er klar med endnu en god nyhed til de modeglade</w:t>
      </w:r>
      <w:r w:rsidR="0060718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forbruger</w:t>
      </w:r>
      <w:r w:rsidR="007A66A6">
        <w:rPr>
          <w:rFonts w:asciiTheme="minorHAnsi" w:hAnsiTheme="minorHAnsi" w:cstheme="minorHAnsi"/>
          <w:color w:val="000000" w:themeColor="text1"/>
          <w:sz w:val="24"/>
          <w:szCs w:val="24"/>
        </w:rPr>
        <w:t>e.</w:t>
      </w:r>
    </w:p>
    <w:p w14:paraId="5B17C5FE" w14:textId="1D052204" w:rsidR="00EA338C" w:rsidRDefault="00935D05" w:rsidP="0060718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For l</w:t>
      </w:r>
      <w:r w:rsidR="00D82FD5" w:rsidRPr="00D82FD5">
        <w:rPr>
          <w:rFonts w:asciiTheme="minorHAnsi" w:hAnsiTheme="minorHAnsi" w:cstheme="minorHAnsi"/>
          <w:color w:val="000000" w:themeColor="text1"/>
          <w:sz w:val="24"/>
          <w:szCs w:val="24"/>
        </w:rPr>
        <w:t>ige siden den nye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ste</w:t>
      </w:r>
      <w:r w:rsidR="00D82FD5" w:rsidRPr="00D82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investor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, Bestseller United A/S,</w:t>
      </w:r>
      <w:r w:rsidR="00D82FD5" w:rsidRPr="00D82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blev en del af virksomheden i november, har det for Miinto</w:t>
      </w:r>
      <w:r w:rsidR="000270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handlet om i endnu højere grad</w:t>
      </w:r>
      <w:r w:rsidR="00607181">
        <w:rPr>
          <w:rFonts w:asciiTheme="minorHAnsi" w:hAnsiTheme="minorHAnsi" w:cstheme="minorHAnsi"/>
          <w:color w:val="000000" w:themeColor="text1"/>
          <w:sz w:val="24"/>
          <w:szCs w:val="24"/>
        </w:rPr>
        <w:t>, og i højere tempo,</w:t>
      </w:r>
      <w:r w:rsidR="00D82FD5" w:rsidRPr="00D82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at</w:t>
      </w:r>
      <w:r w:rsidR="0060718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få</w:t>
      </w:r>
      <w:r w:rsidR="00D82FD5" w:rsidRPr="00D82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realisere</w:t>
      </w:r>
      <w:r w:rsidR="00607181">
        <w:rPr>
          <w:rFonts w:asciiTheme="minorHAnsi" w:hAnsiTheme="minorHAnsi" w:cstheme="minorHAnsi"/>
          <w:color w:val="000000" w:themeColor="text1"/>
          <w:sz w:val="24"/>
          <w:szCs w:val="24"/>
        </w:rPr>
        <w:t>t</w:t>
      </w:r>
      <w:r w:rsidR="00D82FD5" w:rsidRPr="00D82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virksomheden</w:t>
      </w:r>
      <w:r w:rsidR="00607181">
        <w:rPr>
          <w:rFonts w:asciiTheme="minorHAnsi" w:hAnsiTheme="minorHAnsi" w:cstheme="minorHAnsi"/>
          <w:color w:val="000000" w:themeColor="text1"/>
          <w:sz w:val="24"/>
          <w:szCs w:val="24"/>
        </w:rPr>
        <w:t>s store visioner og mange ideer.</w:t>
      </w:r>
      <w:r w:rsidR="00D82FD5" w:rsidRPr="00D82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0718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Alle tiltag </w:t>
      </w:r>
      <w:r w:rsidR="00D82FD5" w:rsidRPr="00D82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der skal være </w:t>
      </w:r>
      <w:r w:rsidR="00D82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med til at </w:t>
      </w:r>
      <w:r w:rsidR="00027069">
        <w:rPr>
          <w:rFonts w:asciiTheme="minorHAnsi" w:hAnsiTheme="minorHAnsi" w:cstheme="minorHAnsi"/>
          <w:color w:val="000000" w:themeColor="text1"/>
          <w:sz w:val="24"/>
          <w:szCs w:val="24"/>
        </w:rPr>
        <w:t>udbre</w:t>
      </w:r>
      <w:r w:rsidR="0060718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 kendskabet til </w:t>
      </w:r>
      <w:r w:rsidR="00981D3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 mange fordele ved at handle lokalt på </w:t>
      </w:r>
      <w:r w:rsidR="006B51BD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="00981D33">
        <w:rPr>
          <w:rFonts w:asciiTheme="minorHAnsi" w:hAnsiTheme="minorHAnsi" w:cstheme="minorHAnsi"/>
          <w:color w:val="000000" w:themeColor="text1"/>
          <w:sz w:val="24"/>
          <w:szCs w:val="24"/>
        </w:rPr>
        <w:t>iinto.dk i stedet for fra udenlandske online spillere.</w:t>
      </w:r>
    </w:p>
    <w:p w14:paraId="6A37FD5C" w14:textId="77777777" w:rsidR="003B0016" w:rsidRPr="00D82FD5" w:rsidRDefault="003B0016" w:rsidP="00607181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2FAA512" w14:textId="09561953" w:rsidR="002C5748" w:rsidRPr="00D82FD5" w:rsidRDefault="00C25A8D" w:rsidP="00607181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D82FD5">
        <w:rPr>
          <w:rFonts w:asciiTheme="minorHAnsi" w:hAnsiTheme="minorHAnsi" w:cstheme="minorHAnsi"/>
          <w:b/>
          <w:bCs/>
          <w:sz w:val="24"/>
          <w:szCs w:val="24"/>
        </w:rPr>
        <w:t>Vil give kunderne flere muligheder</w:t>
      </w:r>
    </w:p>
    <w:p w14:paraId="4C73C601" w14:textId="0C010E7D" w:rsidR="003700EB" w:rsidRDefault="000C4062" w:rsidP="0060718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Miintos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koncept</w:t>
      </w:r>
      <w:r w:rsidRPr="00D82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at ”shoppe lokalt online”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bliver nu endnu tydeligere med tilbuddet om ekspreslevering </w:t>
      </w:r>
      <w:r w:rsidR="00981D3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indenfor 80min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fra butikker i lokalområdet. I første omgang vil det i Danmark fungere i København</w:t>
      </w:r>
      <w:r w:rsidR="0060718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og Aarhus men </w:t>
      </w:r>
      <w:r w:rsidR="00981D3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planen </w:t>
      </w:r>
      <w:r w:rsidR="0060718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er at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udbrede </w:t>
      </w:r>
      <w:r w:rsidR="00CD4733">
        <w:rPr>
          <w:rFonts w:asciiTheme="minorHAnsi" w:hAnsiTheme="minorHAnsi" w:cstheme="minorHAnsi"/>
          <w:color w:val="000000" w:themeColor="text1"/>
          <w:sz w:val="24"/>
          <w:szCs w:val="24"/>
        </w:rPr>
        <w:t>tjenesten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så</w:t>
      </w:r>
      <w:r w:rsidR="00C723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vidt muligt til hele landet.</w:t>
      </w:r>
      <w:r w:rsidR="00C723E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723E7" w:rsidRPr="00D82FD5">
        <w:rPr>
          <w:rFonts w:asciiTheme="majorHAnsi" w:hAnsiTheme="majorHAnsi" w:cstheme="majorHAnsi"/>
          <w:color w:val="000000" w:themeColor="text1"/>
          <w:sz w:val="24"/>
          <w:szCs w:val="24"/>
        </w:rPr>
        <w:t>CEO og grundlægger Konrad A. Kierklo</w:t>
      </w:r>
      <w:r w:rsidR="00C723E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fortælle</w:t>
      </w:r>
      <w:r w:rsidR="00CD4733">
        <w:rPr>
          <w:rFonts w:asciiTheme="majorHAnsi" w:hAnsiTheme="majorHAnsi" w:cstheme="majorHAnsi"/>
          <w:color w:val="000000" w:themeColor="text1"/>
          <w:sz w:val="24"/>
          <w:szCs w:val="24"/>
        </w:rPr>
        <w:t>r</w:t>
      </w:r>
      <w:r w:rsidR="00C723E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om den nye service:</w:t>
      </w:r>
    </w:p>
    <w:p w14:paraId="221DE007" w14:textId="77777777" w:rsidR="00607181" w:rsidRPr="000C4062" w:rsidRDefault="00607181" w:rsidP="0060718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A955E81" w14:textId="0506B190" w:rsidR="0006238F" w:rsidRPr="00D82FD5" w:rsidRDefault="0006238F" w:rsidP="00607181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82FD5">
        <w:rPr>
          <w:rFonts w:asciiTheme="majorHAnsi" w:hAnsiTheme="majorHAnsi" w:cstheme="majorHAnsi"/>
          <w:color w:val="000000" w:themeColor="text1"/>
          <w:sz w:val="24"/>
          <w:szCs w:val="24"/>
        </w:rPr>
        <w:t>”</w:t>
      </w:r>
      <w:r w:rsidRPr="00C723E7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Forbrugerne der</w:t>
      </w:r>
      <w:r w:rsidR="00607181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ude </w:t>
      </w:r>
      <w:r w:rsidR="00981D33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vil gerne shoppe lokalt, men </w:t>
      </w:r>
      <w:r w:rsidR="00CD4733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de </w:t>
      </w:r>
      <w:r w:rsidR="00607181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har en travl hverdag og kræv</w:t>
      </w:r>
      <w:r w:rsidRPr="00C723E7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er </w:t>
      </w:r>
      <w:r w:rsidR="00CD4733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mere end nogensinde </w:t>
      </w:r>
      <w:proofErr w:type="spellStart"/>
      <w:r w:rsidR="00CD4733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convenience</w:t>
      </w:r>
      <w:proofErr w:type="spellEnd"/>
      <w:r w:rsidR="00CD4733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.</w:t>
      </w:r>
      <w:r w:rsidRPr="00C723E7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 </w:t>
      </w:r>
      <w:r w:rsidR="00CD4733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Det ønsker vi</w:t>
      </w:r>
      <w:r w:rsidR="00981D33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 at imødekomme med vores nyeste koncept</w:t>
      </w:r>
      <w:r w:rsidR="00CD4733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, der</w:t>
      </w:r>
      <w:r w:rsidR="00981D33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 skal tage vores service til et niveau</w:t>
      </w:r>
      <w:r w:rsidR="00CD4733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,</w:t>
      </w:r>
      <w:r w:rsidR="00981D33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 som vores </w:t>
      </w:r>
      <w:r w:rsidR="00981D33" w:rsidRPr="00C807D0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udenlandske </w:t>
      </w:r>
      <w:r w:rsidR="00C807D0" w:rsidRPr="00C807D0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modspillere </w:t>
      </w:r>
      <w:r w:rsidR="00981D33" w:rsidRPr="00C807D0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ikke</w:t>
      </w:r>
      <w:r w:rsidR="00981D33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 kan matche.</w:t>
      </w:r>
      <w:r w:rsidRPr="00D82FD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”, </w:t>
      </w:r>
      <w:r w:rsidR="00C723E7">
        <w:rPr>
          <w:rFonts w:asciiTheme="majorHAnsi" w:hAnsiTheme="majorHAnsi" w:cstheme="majorHAnsi"/>
          <w:color w:val="000000" w:themeColor="text1"/>
          <w:sz w:val="24"/>
          <w:szCs w:val="24"/>
        </w:rPr>
        <w:t>forklarer han og</w:t>
      </w:r>
      <w:r w:rsidR="00E54B18" w:rsidRPr="00D82FD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fortsætter:</w:t>
      </w:r>
    </w:p>
    <w:p w14:paraId="05ABFF3C" w14:textId="26F700E7" w:rsidR="0006238F" w:rsidRDefault="00203864" w:rsidP="00607181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82FD5">
        <w:rPr>
          <w:rFonts w:asciiTheme="majorHAnsi" w:hAnsiTheme="majorHAnsi" w:cstheme="majorHAnsi"/>
          <w:sz w:val="24"/>
          <w:szCs w:val="24"/>
        </w:rPr>
        <w:t>“</w:t>
      </w:r>
      <w:r w:rsidR="00C723E7">
        <w:rPr>
          <w:rFonts w:asciiTheme="majorHAnsi" w:hAnsiTheme="majorHAnsi" w:cstheme="majorHAnsi"/>
          <w:i/>
          <w:sz w:val="24"/>
          <w:szCs w:val="24"/>
        </w:rPr>
        <w:t>F</w:t>
      </w:r>
      <w:r w:rsidRPr="00C723E7">
        <w:rPr>
          <w:rFonts w:asciiTheme="majorHAnsi" w:hAnsiTheme="majorHAnsi" w:cstheme="majorHAnsi"/>
          <w:i/>
          <w:sz w:val="24"/>
          <w:szCs w:val="24"/>
        </w:rPr>
        <w:t xml:space="preserve">or os handler det </w:t>
      </w:r>
      <w:r w:rsidR="00607181">
        <w:rPr>
          <w:rFonts w:asciiTheme="majorHAnsi" w:hAnsiTheme="majorHAnsi" w:cstheme="majorHAnsi"/>
          <w:i/>
          <w:sz w:val="24"/>
          <w:szCs w:val="24"/>
        </w:rPr>
        <w:t>i</w:t>
      </w:r>
      <w:r w:rsidRPr="00C723E7">
        <w:rPr>
          <w:rFonts w:asciiTheme="majorHAnsi" w:hAnsiTheme="majorHAnsi" w:cstheme="majorHAnsi"/>
          <w:i/>
          <w:sz w:val="24"/>
          <w:szCs w:val="24"/>
        </w:rPr>
        <w:t xml:space="preserve"> høj grad om at</w:t>
      </w:r>
      <w:r w:rsidR="00981D33">
        <w:rPr>
          <w:rFonts w:asciiTheme="majorHAnsi" w:hAnsiTheme="majorHAnsi" w:cstheme="majorHAnsi"/>
          <w:i/>
          <w:sz w:val="24"/>
          <w:szCs w:val="24"/>
        </w:rPr>
        <w:t xml:space="preserve"> fortælle forbrugerne om de mange fordele ved at ha</w:t>
      </w:r>
      <w:r w:rsidR="00DC7B90">
        <w:rPr>
          <w:rFonts w:asciiTheme="majorHAnsi" w:hAnsiTheme="majorHAnsi" w:cstheme="majorHAnsi"/>
          <w:i/>
          <w:sz w:val="24"/>
          <w:szCs w:val="24"/>
        </w:rPr>
        <w:t>ndle lokalt, og derigennem blandt andet kunne</w:t>
      </w:r>
      <w:r w:rsidRPr="00C723E7">
        <w:rPr>
          <w:rFonts w:asciiTheme="majorHAnsi" w:hAnsiTheme="majorHAnsi" w:cstheme="majorHAnsi"/>
          <w:i/>
          <w:sz w:val="24"/>
          <w:szCs w:val="24"/>
        </w:rPr>
        <w:t xml:space="preserve"> tilbyde den bedste service til vores mange kunder</w:t>
      </w:r>
      <w:r w:rsidR="00D41ED3">
        <w:rPr>
          <w:rFonts w:asciiTheme="majorHAnsi" w:hAnsiTheme="majorHAnsi" w:cstheme="majorHAnsi"/>
          <w:i/>
          <w:sz w:val="24"/>
          <w:szCs w:val="24"/>
        </w:rPr>
        <w:t>. G</w:t>
      </w:r>
      <w:r w:rsidR="00CD4733">
        <w:rPr>
          <w:rFonts w:asciiTheme="majorHAnsi" w:hAnsiTheme="majorHAnsi" w:cstheme="majorHAnsi"/>
          <w:i/>
          <w:sz w:val="24"/>
          <w:szCs w:val="24"/>
        </w:rPr>
        <w:t>od service</w:t>
      </w:r>
      <w:r w:rsidRPr="00C723E7">
        <w:rPr>
          <w:rFonts w:asciiTheme="majorHAnsi" w:hAnsiTheme="majorHAnsi" w:cstheme="majorHAnsi"/>
          <w:i/>
          <w:sz w:val="24"/>
          <w:szCs w:val="24"/>
        </w:rPr>
        <w:t xml:space="preserve"> hand</w:t>
      </w:r>
      <w:r w:rsidR="00E54B18" w:rsidRPr="00C723E7">
        <w:rPr>
          <w:rFonts w:asciiTheme="majorHAnsi" w:hAnsiTheme="majorHAnsi" w:cstheme="majorHAnsi"/>
          <w:i/>
          <w:sz w:val="24"/>
          <w:szCs w:val="24"/>
        </w:rPr>
        <w:t>ler</w:t>
      </w:r>
      <w:r w:rsidR="00D41ED3">
        <w:rPr>
          <w:rFonts w:asciiTheme="majorHAnsi" w:hAnsiTheme="majorHAnsi" w:cstheme="majorHAnsi"/>
          <w:i/>
          <w:sz w:val="24"/>
          <w:szCs w:val="24"/>
        </w:rPr>
        <w:t xml:space="preserve"> også</w:t>
      </w:r>
      <w:r w:rsidR="00E54B18" w:rsidRPr="00C723E7">
        <w:rPr>
          <w:rFonts w:asciiTheme="majorHAnsi" w:hAnsiTheme="majorHAnsi" w:cstheme="majorHAnsi"/>
          <w:i/>
          <w:sz w:val="24"/>
          <w:szCs w:val="24"/>
        </w:rPr>
        <w:t xml:space="preserve"> om levering og fleksibili</w:t>
      </w:r>
      <w:r w:rsidR="00C723E7" w:rsidRPr="00C723E7">
        <w:rPr>
          <w:rFonts w:asciiTheme="majorHAnsi" w:hAnsiTheme="majorHAnsi" w:cstheme="majorHAnsi"/>
          <w:i/>
          <w:sz w:val="24"/>
          <w:szCs w:val="24"/>
        </w:rPr>
        <w:t>t</w:t>
      </w:r>
      <w:r w:rsidR="00E54B18" w:rsidRPr="00C723E7">
        <w:rPr>
          <w:rFonts w:asciiTheme="majorHAnsi" w:hAnsiTheme="majorHAnsi" w:cstheme="majorHAnsi"/>
          <w:i/>
          <w:sz w:val="24"/>
          <w:szCs w:val="24"/>
        </w:rPr>
        <w:t xml:space="preserve">et, </w:t>
      </w:r>
      <w:r w:rsidR="00D41ED3">
        <w:rPr>
          <w:rFonts w:asciiTheme="majorHAnsi" w:hAnsiTheme="majorHAnsi" w:cstheme="majorHAnsi"/>
          <w:i/>
          <w:sz w:val="24"/>
          <w:szCs w:val="24"/>
        </w:rPr>
        <w:t>og netop derfor tilbyder vi nu</w:t>
      </w:r>
      <w:r w:rsidR="00C723E7" w:rsidRPr="00C723E7">
        <w:rPr>
          <w:rFonts w:asciiTheme="majorHAnsi" w:hAnsiTheme="majorHAnsi" w:cstheme="majorHAnsi"/>
          <w:i/>
          <w:sz w:val="24"/>
          <w:szCs w:val="24"/>
        </w:rPr>
        <w:t xml:space="preserve"> ekspreslevering</w:t>
      </w:r>
      <w:r w:rsidR="003700EB" w:rsidRPr="00C723E7">
        <w:rPr>
          <w:rFonts w:asciiTheme="majorHAnsi" w:hAnsiTheme="majorHAnsi" w:cstheme="majorHAnsi"/>
          <w:i/>
          <w:sz w:val="24"/>
          <w:szCs w:val="24"/>
        </w:rPr>
        <w:t>.</w:t>
      </w:r>
      <w:r w:rsidR="00DC7B90">
        <w:rPr>
          <w:rFonts w:asciiTheme="majorHAnsi" w:hAnsiTheme="majorHAnsi" w:cstheme="majorHAnsi"/>
          <w:i/>
          <w:sz w:val="24"/>
          <w:szCs w:val="24"/>
        </w:rPr>
        <w:t xml:space="preserve"> Vi tør også godt</w:t>
      </w:r>
      <w:r w:rsidR="00981D33">
        <w:rPr>
          <w:rFonts w:asciiTheme="majorHAnsi" w:hAnsiTheme="majorHAnsi" w:cstheme="majorHAnsi"/>
          <w:i/>
          <w:sz w:val="24"/>
          <w:szCs w:val="24"/>
        </w:rPr>
        <w:t xml:space="preserve"> love</w:t>
      </w:r>
      <w:r w:rsidR="00191B24">
        <w:rPr>
          <w:rFonts w:asciiTheme="majorHAnsi" w:hAnsiTheme="majorHAnsi" w:cstheme="majorHAnsi"/>
          <w:i/>
          <w:sz w:val="24"/>
          <w:szCs w:val="24"/>
        </w:rPr>
        <w:t>,</w:t>
      </w:r>
      <w:r w:rsidR="00981D33">
        <w:rPr>
          <w:rFonts w:asciiTheme="majorHAnsi" w:hAnsiTheme="majorHAnsi" w:cstheme="majorHAnsi"/>
          <w:i/>
          <w:sz w:val="24"/>
          <w:szCs w:val="24"/>
        </w:rPr>
        <w:t xml:space="preserve"> at </w:t>
      </w:r>
      <w:r w:rsidR="00DC7B90">
        <w:rPr>
          <w:rFonts w:asciiTheme="majorHAnsi" w:hAnsiTheme="majorHAnsi" w:cstheme="majorHAnsi"/>
          <w:i/>
          <w:sz w:val="24"/>
          <w:szCs w:val="24"/>
        </w:rPr>
        <w:t>der kommer flere nye</w:t>
      </w:r>
      <w:r w:rsidR="00981D33">
        <w:rPr>
          <w:rFonts w:asciiTheme="majorHAnsi" w:hAnsiTheme="majorHAnsi" w:cstheme="majorHAnsi"/>
          <w:i/>
          <w:sz w:val="24"/>
          <w:szCs w:val="24"/>
        </w:rPr>
        <w:t xml:space="preserve"> tiltag</w:t>
      </w:r>
      <w:r w:rsidR="00D41ED3">
        <w:rPr>
          <w:rFonts w:asciiTheme="majorHAnsi" w:hAnsiTheme="majorHAnsi" w:cstheme="majorHAnsi"/>
          <w:i/>
          <w:sz w:val="24"/>
          <w:szCs w:val="24"/>
        </w:rPr>
        <w:t xml:space="preserve"> hos Miinto</w:t>
      </w:r>
      <w:r w:rsidR="00981D33">
        <w:rPr>
          <w:rFonts w:asciiTheme="majorHAnsi" w:hAnsiTheme="majorHAnsi" w:cstheme="majorHAnsi"/>
          <w:i/>
          <w:sz w:val="24"/>
          <w:szCs w:val="24"/>
        </w:rPr>
        <w:t xml:space="preserve"> i løbet af i år, som i høj grad vil gøre brug af vores unikke position med tusindvis af samarbejdspartnere rundt om i vores lande</w:t>
      </w:r>
      <w:r w:rsidR="00C723E7">
        <w:rPr>
          <w:rFonts w:asciiTheme="majorHAnsi" w:hAnsiTheme="majorHAnsi" w:cstheme="majorHAnsi"/>
          <w:color w:val="000000" w:themeColor="text1"/>
          <w:sz w:val="24"/>
          <w:szCs w:val="24"/>
        </w:rPr>
        <w:t>”.</w:t>
      </w:r>
    </w:p>
    <w:p w14:paraId="13BB39CD" w14:textId="77777777" w:rsidR="00D41ED3" w:rsidRDefault="00D41ED3" w:rsidP="00607181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0A52A05" w14:textId="1E953B16" w:rsidR="00D41ED3" w:rsidRPr="00D41ED3" w:rsidRDefault="00D41ED3" w:rsidP="00607181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D41ED3">
        <w:rPr>
          <w:rFonts w:asciiTheme="majorHAnsi" w:hAnsiTheme="majorHAnsi" w:cstheme="majorHAnsi"/>
          <w:b/>
          <w:sz w:val="24"/>
          <w:szCs w:val="24"/>
        </w:rPr>
        <w:t>Interessant udvikling for butikkerne</w:t>
      </w:r>
    </w:p>
    <w:p w14:paraId="49716750" w14:textId="0E27FE3B" w:rsidR="00D41ED3" w:rsidRDefault="00D41ED3" w:rsidP="00607181">
      <w:p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Miintos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mange samarbejdspartnere ser positivt på den nye tjeneste og de mange kommende tiltag, der vil højne ser</w:t>
      </w:r>
      <w:r w:rsidR="002D7F4E">
        <w:rPr>
          <w:rFonts w:asciiTheme="majorHAnsi" w:hAnsiTheme="majorHAnsi" w:cstheme="majorHAnsi"/>
          <w:sz w:val="24"/>
          <w:szCs w:val="24"/>
        </w:rPr>
        <w:t xml:space="preserve">viceniveau og kundeoplevelse. </w:t>
      </w:r>
      <w:r w:rsidR="00FA5E06">
        <w:rPr>
          <w:rFonts w:asciiTheme="majorHAnsi" w:hAnsiTheme="majorHAnsi" w:cstheme="majorHAnsi"/>
          <w:sz w:val="24"/>
          <w:szCs w:val="24"/>
        </w:rPr>
        <w:t xml:space="preserve">Den </w:t>
      </w:r>
      <w:proofErr w:type="spellStart"/>
      <w:r w:rsidR="00FA5E06">
        <w:rPr>
          <w:rFonts w:asciiTheme="majorHAnsi" w:hAnsiTheme="majorHAnsi" w:cstheme="majorHAnsi"/>
          <w:sz w:val="24"/>
          <w:szCs w:val="24"/>
        </w:rPr>
        <w:t>aarhusianske</w:t>
      </w:r>
      <w:proofErr w:type="spellEnd"/>
      <w:r w:rsidR="00FA5E06">
        <w:rPr>
          <w:rFonts w:asciiTheme="majorHAnsi" w:hAnsiTheme="majorHAnsi" w:cstheme="majorHAnsi"/>
          <w:sz w:val="24"/>
          <w:szCs w:val="24"/>
        </w:rPr>
        <w:t xml:space="preserve"> butik </w:t>
      </w:r>
      <w:r w:rsidR="002D7F4E">
        <w:rPr>
          <w:rFonts w:asciiTheme="majorHAnsi" w:hAnsiTheme="majorHAnsi" w:cstheme="majorHAnsi"/>
          <w:sz w:val="24"/>
          <w:szCs w:val="24"/>
        </w:rPr>
        <w:t>BA10</w:t>
      </w:r>
      <w:r>
        <w:rPr>
          <w:rFonts w:asciiTheme="majorHAnsi" w:hAnsiTheme="majorHAnsi" w:cstheme="majorHAnsi"/>
          <w:sz w:val="24"/>
          <w:szCs w:val="24"/>
        </w:rPr>
        <w:t xml:space="preserve"> er en af de første butikker, der nu i samarbejde med Miinto.dk kan tilbyde </w:t>
      </w:r>
      <w:r w:rsidR="00C96E6E">
        <w:rPr>
          <w:rFonts w:asciiTheme="majorHAnsi" w:hAnsiTheme="majorHAnsi" w:cstheme="majorHAnsi"/>
          <w:sz w:val="24"/>
          <w:szCs w:val="24"/>
        </w:rPr>
        <w:t>den nye ekspreslevering og de</w:t>
      </w:r>
      <w:r>
        <w:rPr>
          <w:rFonts w:asciiTheme="majorHAnsi" w:hAnsiTheme="majorHAnsi" w:cstheme="majorHAnsi"/>
          <w:sz w:val="24"/>
          <w:szCs w:val="24"/>
        </w:rPr>
        <w:t xml:space="preserve"> glæder sig over den nye service, de</w:t>
      </w:r>
      <w:r w:rsidR="00C96E6E">
        <w:rPr>
          <w:rFonts w:asciiTheme="majorHAnsi" w:hAnsiTheme="majorHAnsi" w:cstheme="majorHAnsi"/>
          <w:sz w:val="24"/>
          <w:szCs w:val="24"/>
        </w:rPr>
        <w:t xml:space="preserve"> nu</w:t>
      </w:r>
      <w:r>
        <w:rPr>
          <w:rFonts w:asciiTheme="majorHAnsi" w:hAnsiTheme="majorHAnsi" w:cstheme="majorHAnsi"/>
          <w:sz w:val="24"/>
          <w:szCs w:val="24"/>
        </w:rPr>
        <w:t xml:space="preserve"> kan ti</w:t>
      </w:r>
      <w:r w:rsidR="00BF3814">
        <w:rPr>
          <w:rFonts w:asciiTheme="majorHAnsi" w:hAnsiTheme="majorHAnsi" w:cstheme="majorHAnsi"/>
          <w:sz w:val="24"/>
          <w:szCs w:val="24"/>
        </w:rPr>
        <w:t>lbyde deres kunder, fortæller Mar</w:t>
      </w:r>
      <w:r w:rsidR="002D7F4E">
        <w:rPr>
          <w:rFonts w:asciiTheme="majorHAnsi" w:hAnsiTheme="majorHAnsi" w:cstheme="majorHAnsi"/>
          <w:sz w:val="24"/>
          <w:szCs w:val="24"/>
        </w:rPr>
        <w:t>c Rieper, indehaver af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2D7F4E">
        <w:rPr>
          <w:rFonts w:asciiTheme="majorHAnsi" w:hAnsiTheme="majorHAnsi" w:cstheme="majorHAnsi"/>
          <w:sz w:val="24"/>
          <w:szCs w:val="24"/>
        </w:rPr>
        <w:t>BA10</w:t>
      </w:r>
      <w:r>
        <w:rPr>
          <w:rFonts w:asciiTheme="majorHAnsi" w:hAnsiTheme="majorHAnsi" w:cstheme="majorHAnsi"/>
          <w:sz w:val="24"/>
          <w:szCs w:val="24"/>
        </w:rPr>
        <w:t>:</w:t>
      </w:r>
    </w:p>
    <w:p w14:paraId="481BF427" w14:textId="77777777" w:rsidR="00D57FCE" w:rsidRDefault="00C96E6E" w:rsidP="0060718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”</w:t>
      </w:r>
      <w:r w:rsidR="00D41ED3">
        <w:rPr>
          <w:rFonts w:asciiTheme="majorHAnsi" w:hAnsiTheme="majorHAnsi" w:cstheme="majorHAnsi"/>
          <w:sz w:val="24"/>
          <w:szCs w:val="24"/>
        </w:rPr>
        <w:t>For os er tiltag som ekspreslevering endnu en måde både</w:t>
      </w:r>
      <w:r>
        <w:rPr>
          <w:rFonts w:asciiTheme="majorHAnsi" w:hAnsiTheme="majorHAnsi" w:cstheme="majorHAnsi"/>
          <w:sz w:val="24"/>
          <w:szCs w:val="24"/>
        </w:rPr>
        <w:t xml:space="preserve"> at kunne give vores kunder en endnu bedre service og så differentierer det os som butik, når vi kan tilbyde en så hurtig </w:t>
      </w:r>
    </w:p>
    <w:p w14:paraId="0329AA1C" w14:textId="77777777" w:rsidR="00D57FCE" w:rsidRDefault="00D57FCE" w:rsidP="0060718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06FB608" w14:textId="77777777" w:rsidR="00D57FCE" w:rsidRDefault="00D57FCE" w:rsidP="0060718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F1DC1BD" w14:textId="73724E10" w:rsidR="00C96E6E" w:rsidRDefault="00C96E6E" w:rsidP="0060718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levering, for det er der ikke mange andre butikker, der formår”, for</w:t>
      </w:r>
      <w:r w:rsidR="002D7F4E">
        <w:rPr>
          <w:rFonts w:asciiTheme="majorHAnsi" w:hAnsiTheme="majorHAnsi" w:cstheme="majorHAnsi"/>
          <w:sz w:val="24"/>
          <w:szCs w:val="24"/>
        </w:rPr>
        <w:t>klarer Marc Rieper</w:t>
      </w:r>
      <w:r>
        <w:rPr>
          <w:rFonts w:asciiTheme="majorHAnsi" w:hAnsiTheme="majorHAnsi" w:cstheme="majorHAnsi"/>
          <w:sz w:val="24"/>
          <w:szCs w:val="24"/>
        </w:rPr>
        <w:t xml:space="preserve"> og fortsætter:</w:t>
      </w:r>
    </w:p>
    <w:p w14:paraId="66601967" w14:textId="71AA2356" w:rsidR="00D41ED3" w:rsidRPr="00D82FD5" w:rsidRDefault="00C96E6E" w:rsidP="0060718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”Vi ville ikke egenhændigt kunne tilbyde vores kunder denne tjeneste, men gennem samarbejdet med Miinto, samler vi og resten af de danske butikker kræfte</w:t>
      </w:r>
      <w:r w:rsidR="002D7F4E">
        <w:rPr>
          <w:rFonts w:asciiTheme="majorHAnsi" w:hAnsiTheme="majorHAnsi" w:cstheme="majorHAnsi"/>
          <w:sz w:val="24"/>
          <w:szCs w:val="24"/>
        </w:rPr>
        <w:t>rne og potentialerne”, slutter han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326B564C" w14:textId="77777777" w:rsidR="0006238F" w:rsidRPr="00D82FD5" w:rsidRDefault="0006238F" w:rsidP="00607181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Theme="majorHAnsi" w:hAnsiTheme="majorHAnsi" w:cstheme="majorHAnsi"/>
          <w:sz w:val="24"/>
          <w:szCs w:val="24"/>
        </w:rPr>
      </w:pPr>
    </w:p>
    <w:p w14:paraId="48746BA0" w14:textId="3551C699" w:rsidR="0006238F" w:rsidRPr="00D82FD5" w:rsidRDefault="0006238F" w:rsidP="0016514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82FD5">
        <w:rPr>
          <w:rFonts w:asciiTheme="minorHAnsi" w:hAnsiTheme="minorHAnsi" w:cstheme="minorHAnsi"/>
          <w:b/>
          <w:sz w:val="24"/>
          <w:szCs w:val="24"/>
        </w:rPr>
        <w:t>Hvordan fungerer det rent praktisk?</w:t>
      </w:r>
    </w:p>
    <w:p w14:paraId="52053607" w14:textId="09A1F455" w:rsidR="0006238F" w:rsidRPr="00D82FD5" w:rsidRDefault="0006238F" w:rsidP="0006238F">
      <w:pPr>
        <w:pStyle w:val="ListParagraph"/>
        <w:numPr>
          <w:ilvl w:val="0"/>
          <w:numId w:val="18"/>
        </w:numPr>
        <w:jc w:val="both"/>
        <w:outlineLvl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82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Den nye hurtiglevering </w:t>
      </w:r>
      <w:r w:rsidR="00D82FD5">
        <w:rPr>
          <w:rFonts w:asciiTheme="minorHAnsi" w:hAnsiTheme="minorHAnsi" w:cstheme="minorHAnsi"/>
          <w:color w:val="000000" w:themeColor="text1"/>
          <w:sz w:val="24"/>
          <w:szCs w:val="24"/>
        </w:rPr>
        <w:t>kan vælges til</w:t>
      </w:r>
      <w:r w:rsidRPr="00D82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ved check out under køb</w:t>
      </w:r>
      <w:r w:rsidR="00C807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eller du kan via søgefilter på sitet få vist det konkrete udvalg fra enten København eller Aarhus.</w:t>
      </w:r>
    </w:p>
    <w:p w14:paraId="3B459E32" w14:textId="57C8F549" w:rsidR="00A05792" w:rsidRPr="00EF2655" w:rsidRDefault="00C807D0" w:rsidP="00EF2655">
      <w:pPr>
        <w:pStyle w:val="ListParagraph"/>
        <w:numPr>
          <w:ilvl w:val="0"/>
          <w:numId w:val="18"/>
        </w:numPr>
        <w:jc w:val="both"/>
        <w:outlineLvl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Pt. er 28 danske</w:t>
      </w:r>
      <w:r w:rsidR="0006238F" w:rsidRPr="00D82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modebutikker tilknyttet tjenest</w:t>
      </w:r>
      <w:r w:rsidR="0006238F" w:rsidRPr="00D82FD5">
        <w:rPr>
          <w:rFonts w:asciiTheme="minorHAnsi" w:hAnsiTheme="minorHAnsi" w:cstheme="minorHAnsi"/>
          <w:color w:val="000000" w:themeColor="text1"/>
          <w:sz w:val="24"/>
          <w:szCs w:val="24"/>
        </w:rPr>
        <w:t>en med flere på vej.</w:t>
      </w:r>
    </w:p>
    <w:p w14:paraId="2455CFEB" w14:textId="67BA8CE3" w:rsidR="000E434F" w:rsidRPr="00D82FD5" w:rsidRDefault="0006238F" w:rsidP="0006238F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82FD5">
        <w:rPr>
          <w:rFonts w:asciiTheme="minorHAnsi" w:hAnsiTheme="minorHAnsi" w:cstheme="minorHAnsi"/>
          <w:color w:val="000000" w:themeColor="text1"/>
          <w:sz w:val="24"/>
          <w:szCs w:val="24"/>
        </w:rPr>
        <w:t>K</w:t>
      </w:r>
      <w:r w:rsidR="000E434F" w:rsidRPr="00D82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undens bestilling </w:t>
      </w:r>
      <w:r w:rsidRPr="00D82FD5">
        <w:rPr>
          <w:rFonts w:asciiTheme="minorHAnsi" w:hAnsiTheme="minorHAnsi" w:cstheme="minorHAnsi"/>
          <w:color w:val="000000" w:themeColor="text1"/>
          <w:sz w:val="24"/>
          <w:szCs w:val="24"/>
        </w:rPr>
        <w:t>afhentes hos</w:t>
      </w:r>
      <w:r w:rsidR="000E434F" w:rsidRPr="00D82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partner</w:t>
      </w:r>
      <w:r w:rsidRPr="00D82FD5">
        <w:rPr>
          <w:rFonts w:asciiTheme="minorHAnsi" w:hAnsiTheme="minorHAnsi" w:cstheme="minorHAnsi"/>
          <w:color w:val="000000" w:themeColor="text1"/>
          <w:sz w:val="24"/>
          <w:szCs w:val="24"/>
        </w:rPr>
        <w:t>butikker rundt i byen og leveres</w:t>
      </w:r>
      <w:r w:rsidR="000E434F" w:rsidRPr="00D82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direkte til den ønskede adresse i de gældende postnumre</w:t>
      </w:r>
      <w:r w:rsidR="00C807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indenfor 80 minutter.</w:t>
      </w:r>
    </w:p>
    <w:p w14:paraId="3EB7B508" w14:textId="3C6D9DCA" w:rsidR="0052753F" w:rsidRDefault="0006238F" w:rsidP="0006238F">
      <w:pPr>
        <w:pStyle w:val="ListParagraph"/>
        <w:numPr>
          <w:ilvl w:val="0"/>
          <w:numId w:val="18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82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Prisen for hurtiglevering på miinto.dk er </w:t>
      </w:r>
      <w:r w:rsidR="0052753F" w:rsidRPr="00D82FD5">
        <w:rPr>
          <w:rFonts w:asciiTheme="minorHAnsi" w:hAnsiTheme="minorHAnsi" w:cstheme="minorHAnsi"/>
          <w:color w:val="000000" w:themeColor="text1"/>
          <w:sz w:val="24"/>
          <w:szCs w:val="24"/>
        </w:rPr>
        <w:t>89 kr</w:t>
      </w:r>
      <w:r w:rsidR="0016514C" w:rsidRPr="00D82FD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C807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og er mulig mellem kl.10.00-16.00 på hverdage.</w:t>
      </w:r>
    </w:p>
    <w:p w14:paraId="2D7C2225" w14:textId="4ECFC029" w:rsidR="00242221" w:rsidRPr="00D82FD5" w:rsidRDefault="00242221" w:rsidP="0006238F">
      <w:pPr>
        <w:pStyle w:val="ListParagraph"/>
        <w:numPr>
          <w:ilvl w:val="0"/>
          <w:numId w:val="18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I Norge vil ekspresleveringen tage max 120 min. grundet formodet længere geografisk afstand mellem butikker og kunder.</w:t>
      </w:r>
    </w:p>
    <w:p w14:paraId="32D772AC" w14:textId="77777777" w:rsidR="0052753F" w:rsidRPr="00D82FD5" w:rsidRDefault="0052753F" w:rsidP="0016514C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C3C5D27" w14:textId="60191DDB" w:rsidR="00F60A97" w:rsidRPr="00D82FD5" w:rsidRDefault="00C1308C" w:rsidP="0016514C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82FD5">
        <w:rPr>
          <w:rFonts w:asciiTheme="minorHAnsi" w:hAnsiTheme="minorHAnsi" w:cstheme="minorHAnsi"/>
          <w:color w:val="000000" w:themeColor="text1"/>
          <w:sz w:val="24"/>
          <w:szCs w:val="24"/>
        </w:rPr>
        <w:t>Den udvidede leveringsservice</w:t>
      </w:r>
      <w:r w:rsidR="00E75CF1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854F51" w:rsidRPr="00D82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der netop er igangsat</w:t>
      </w:r>
      <w:r w:rsidR="00E75CF1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854F51" w:rsidRPr="00D82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vil </w:t>
      </w:r>
      <w:r w:rsidR="00F60A97" w:rsidRPr="00D82FD5">
        <w:rPr>
          <w:rFonts w:asciiTheme="minorHAnsi" w:hAnsiTheme="minorHAnsi" w:cstheme="minorHAnsi"/>
          <w:color w:val="000000" w:themeColor="text1"/>
          <w:sz w:val="24"/>
          <w:szCs w:val="24"/>
        </w:rPr>
        <w:t>i første omgang indebære:</w:t>
      </w:r>
    </w:p>
    <w:p w14:paraId="200AD639" w14:textId="77777777" w:rsidR="0016514C" w:rsidRPr="00D82FD5" w:rsidRDefault="0016514C" w:rsidP="0016514C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190E39B" w14:textId="77777777" w:rsidR="00203864" w:rsidRPr="00D82FD5" w:rsidRDefault="00203864" w:rsidP="0016514C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82FD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DANMARK</w:t>
      </w:r>
      <w:r w:rsidR="00AD0000" w:rsidRPr="00D82FD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</w:p>
    <w:p w14:paraId="6CD85939" w14:textId="5E789483" w:rsidR="0016514C" w:rsidRPr="00D82FD5" w:rsidRDefault="0052753F" w:rsidP="0016514C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82FD5">
        <w:rPr>
          <w:rFonts w:asciiTheme="minorHAnsi" w:hAnsiTheme="minorHAnsi" w:cstheme="minorHAnsi"/>
          <w:color w:val="000000" w:themeColor="text1"/>
          <w:sz w:val="24"/>
          <w:szCs w:val="24"/>
        </w:rPr>
        <w:t>København:</w:t>
      </w:r>
      <w:r w:rsidRPr="00D82FD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6514C" w:rsidRPr="00D82FD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K, </w:t>
      </w:r>
      <w:r w:rsidRPr="00D82FD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N, NV, V, Ø, S, SV samt Charlottenlund, Hellerup, Nordhavn, Frederiksberg og Valby</w:t>
      </w:r>
    </w:p>
    <w:p w14:paraId="339A7758" w14:textId="42E3E3A8" w:rsidR="0052753F" w:rsidRPr="00D82FD5" w:rsidRDefault="0052753F" w:rsidP="0016514C">
      <w:pP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D82FD5">
        <w:rPr>
          <w:rFonts w:asciiTheme="minorHAnsi" w:hAnsiTheme="minorHAnsi" w:cstheme="minorHAnsi"/>
          <w:color w:val="000000" w:themeColor="text1"/>
          <w:sz w:val="24"/>
          <w:szCs w:val="24"/>
        </w:rPr>
        <w:t>Aarhus: C, N, V, Brabrand, Åbyhøj, Risskov, Egå, Viby J og Højbjerg</w:t>
      </w:r>
    </w:p>
    <w:p w14:paraId="77982107" w14:textId="7BB708B2" w:rsidR="00F60A97" w:rsidRPr="00D82FD5" w:rsidRDefault="00203864" w:rsidP="00026661">
      <w:pPr>
        <w:outlineLvl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82FD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HOLLAND</w:t>
      </w:r>
      <w:r w:rsidRPr="00D82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="0052753F" w:rsidRPr="00D82FD5">
        <w:rPr>
          <w:rFonts w:asciiTheme="minorHAnsi" w:hAnsiTheme="minorHAnsi" w:cstheme="minorHAnsi"/>
          <w:color w:val="000000" w:themeColor="text1"/>
          <w:sz w:val="24"/>
          <w:szCs w:val="24"/>
        </w:rPr>
        <w:t>Amsterdam</w:t>
      </w:r>
    </w:p>
    <w:p w14:paraId="143863DF" w14:textId="52E6524F" w:rsidR="00F60A97" w:rsidRPr="00D82FD5" w:rsidRDefault="00203864" w:rsidP="00026661">
      <w:pPr>
        <w:outlineLvl w:val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82FD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NORGE: </w:t>
      </w:r>
      <w:r w:rsidR="00F60A97" w:rsidRPr="00D82FD5">
        <w:rPr>
          <w:rFonts w:asciiTheme="minorHAnsi" w:hAnsiTheme="minorHAnsi" w:cstheme="minorHAnsi"/>
          <w:color w:val="000000" w:themeColor="text1"/>
          <w:sz w:val="24"/>
          <w:szCs w:val="24"/>
        </w:rPr>
        <w:t>Oslo, Bergen</w:t>
      </w:r>
      <w:r w:rsidR="00AD0000" w:rsidRPr="00D82FD5">
        <w:rPr>
          <w:rFonts w:asciiTheme="minorHAnsi" w:hAnsiTheme="minorHAnsi" w:cstheme="minorHAnsi"/>
          <w:color w:val="000000" w:themeColor="text1"/>
          <w:sz w:val="24"/>
          <w:szCs w:val="24"/>
        </w:rPr>
        <w:t>, Ålesund, Stavange</w:t>
      </w:r>
      <w:r w:rsidRPr="00D82FD5">
        <w:rPr>
          <w:rFonts w:asciiTheme="minorHAnsi" w:hAnsiTheme="minorHAnsi" w:cstheme="minorHAnsi"/>
          <w:color w:val="000000" w:themeColor="text1"/>
          <w:sz w:val="24"/>
          <w:szCs w:val="24"/>
        </w:rPr>
        <w:t>r</w:t>
      </w:r>
      <w:r w:rsidR="00AD0000" w:rsidRPr="00D82FD5">
        <w:rPr>
          <w:rFonts w:asciiTheme="minorHAnsi" w:hAnsiTheme="minorHAnsi" w:cstheme="minorHAnsi"/>
          <w:color w:val="000000" w:themeColor="text1"/>
          <w:sz w:val="24"/>
          <w:szCs w:val="24"/>
        </w:rPr>
        <w:t>, Kristiansand, Haugesund</w:t>
      </w:r>
      <w:r w:rsidR="00F60A97" w:rsidRPr="00D82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og Trondheim</w:t>
      </w:r>
    </w:p>
    <w:p w14:paraId="3B0A29F0" w14:textId="77777777" w:rsidR="00706B06" w:rsidRPr="00D82FD5" w:rsidRDefault="00706B06" w:rsidP="0016514C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6A8FF3C" w14:textId="77777777" w:rsidR="00026661" w:rsidRPr="00D82FD5" w:rsidRDefault="00026661" w:rsidP="0016514C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1A00749" w14:textId="77777777" w:rsidR="00E90BDA" w:rsidRPr="00D82FD5" w:rsidRDefault="00DE585D" w:rsidP="0016514C">
      <w:pPr>
        <w:pStyle w:val="CommentTex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82FD5">
        <w:rPr>
          <w:rFonts w:asciiTheme="minorHAnsi" w:hAnsiTheme="minorHAnsi" w:cstheme="minorHAnsi"/>
          <w:color w:val="000000" w:themeColor="text1"/>
          <w:sz w:val="24"/>
          <w:szCs w:val="24"/>
        </w:rPr>
        <w:t>For yderligere oplysninger</w:t>
      </w:r>
      <w:r w:rsidR="00C57245" w:rsidRPr="00D82FD5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D82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kontakt:</w:t>
      </w:r>
    </w:p>
    <w:p w14:paraId="441EC06B" w14:textId="3344659E" w:rsidR="00E94614" w:rsidRPr="00D82FD5" w:rsidRDefault="00DE585D" w:rsidP="0016514C">
      <w:pPr>
        <w:pStyle w:val="CommentTex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82FD5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950B63" w:rsidRPr="00D82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Theresa </w:t>
      </w:r>
      <w:proofErr w:type="spellStart"/>
      <w:r w:rsidR="00950B63" w:rsidRPr="00D82FD5">
        <w:rPr>
          <w:rFonts w:asciiTheme="minorHAnsi" w:hAnsiTheme="minorHAnsi" w:cstheme="minorHAnsi"/>
          <w:color w:val="000000" w:themeColor="text1"/>
          <w:sz w:val="24"/>
          <w:szCs w:val="24"/>
        </w:rPr>
        <w:t>Bødkergaard</w:t>
      </w:r>
      <w:proofErr w:type="spellEnd"/>
      <w:r w:rsidR="00950B63" w:rsidRPr="00D82FD5">
        <w:rPr>
          <w:rFonts w:asciiTheme="minorHAnsi" w:eastAsia="MingLiU" w:hAnsiTheme="minorHAnsi" w:cstheme="minorHAnsi"/>
          <w:color w:val="000000" w:themeColor="text1"/>
          <w:sz w:val="24"/>
          <w:szCs w:val="24"/>
        </w:rPr>
        <w:br/>
      </w:r>
      <w:r w:rsidR="00E94614" w:rsidRPr="00D82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Group </w:t>
      </w:r>
      <w:r w:rsidR="00950B63" w:rsidRPr="00D82FD5">
        <w:rPr>
          <w:rFonts w:asciiTheme="minorHAnsi" w:hAnsiTheme="minorHAnsi" w:cstheme="minorHAnsi"/>
          <w:color w:val="000000" w:themeColor="text1"/>
          <w:sz w:val="24"/>
          <w:szCs w:val="24"/>
        </w:rPr>
        <w:t>PR Manager</w:t>
      </w:r>
      <w:r w:rsidR="0064548F" w:rsidRPr="00D82F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5538B365" w14:textId="6AC8B0CB" w:rsidR="00950B63" w:rsidRPr="00D82FD5" w:rsidRDefault="00950B63" w:rsidP="0016514C">
      <w:pPr>
        <w:pStyle w:val="CommentTex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82FD5">
        <w:rPr>
          <w:rFonts w:asciiTheme="minorHAnsi" w:hAnsiTheme="minorHAnsi" w:cstheme="minorHAnsi"/>
          <w:color w:val="000000" w:themeColor="text1"/>
          <w:sz w:val="24"/>
          <w:szCs w:val="24"/>
        </w:rPr>
        <w:t>Mobil: 6018 8168</w:t>
      </w:r>
    </w:p>
    <w:p w14:paraId="67515DA9" w14:textId="2F1F6B51" w:rsidR="0052753F" w:rsidRPr="00D82FD5" w:rsidRDefault="001E708B" w:rsidP="003700EB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hyperlink r:id="rId8" w:history="1">
        <w:r w:rsidR="0052753F" w:rsidRPr="00D82FD5">
          <w:rPr>
            <w:rStyle w:val="Hyperlink"/>
            <w:rFonts w:asciiTheme="minorHAnsi" w:hAnsiTheme="minorHAnsi" w:cstheme="minorHAnsi"/>
            <w:sz w:val="24"/>
            <w:szCs w:val="24"/>
          </w:rPr>
          <w:t>tb@miinto.com</w:t>
        </w:r>
      </w:hyperlink>
    </w:p>
    <w:p w14:paraId="0AF44D96" w14:textId="77777777" w:rsidR="0052753F" w:rsidRPr="00D82FD5" w:rsidRDefault="0052753F" w:rsidP="0016514C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59DB999D" w14:textId="77777777" w:rsidR="0052753F" w:rsidRPr="00D82FD5" w:rsidRDefault="0052753F" w:rsidP="0016514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</w:p>
    <w:p w14:paraId="08D11A77" w14:textId="77777777" w:rsidR="003700EB" w:rsidRPr="00D82FD5" w:rsidRDefault="00D17962" w:rsidP="0016514C">
      <w:pPr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D82FD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Om</w:t>
      </w:r>
      <w:r w:rsidR="00F967F5" w:rsidRPr="00D82FD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Miinto</w:t>
      </w:r>
      <w:r w:rsidRPr="00D82FD5">
        <w:rPr>
          <w:rFonts w:asciiTheme="minorHAnsi" w:hAnsiTheme="minorHAnsi" w:cstheme="minorHAnsi"/>
          <w:color w:val="000000" w:themeColor="text1"/>
          <w:sz w:val="20"/>
          <w:szCs w:val="20"/>
        </w:rPr>
        <w:br/>
        <w:t>Danske Miinto blev stiftet i 2009 og er i dag et af Skandinaviens førende online modevirksomheder med handel i Danmark, Sverige, Norge og Holland</w:t>
      </w:r>
      <w:r w:rsidRPr="00D82FD5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D82FD5">
        <w:rPr>
          <w:rFonts w:asciiTheme="minorHAnsi" w:hAnsiTheme="minorHAnsi" w:cstheme="minorHAnsi"/>
          <w:color w:val="000000" w:themeColor="text1"/>
          <w:sz w:val="20"/>
          <w:szCs w:val="20"/>
        </w:rPr>
        <w:t>Miinto</w:t>
      </w:r>
      <w:r w:rsidR="00F967F5" w:rsidRPr="00D82FD5">
        <w:rPr>
          <w:rFonts w:asciiTheme="minorHAnsi" w:hAnsiTheme="minorHAnsi" w:cstheme="minorHAnsi"/>
          <w:color w:val="000000" w:themeColor="text1"/>
          <w:sz w:val="20"/>
          <w:szCs w:val="20"/>
        </w:rPr>
        <w:t>, der bygger på at shoppe lokalt online,</w:t>
      </w:r>
      <w:r w:rsidRPr="00D82F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fungerer som en </w:t>
      </w:r>
      <w:r w:rsidR="0006238F" w:rsidRPr="00D82FD5">
        <w:rPr>
          <w:rFonts w:asciiTheme="minorHAnsi" w:hAnsiTheme="minorHAnsi" w:cstheme="minorHAnsi"/>
          <w:color w:val="000000" w:themeColor="text1"/>
          <w:sz w:val="20"/>
          <w:szCs w:val="20"/>
        </w:rPr>
        <w:t>platform, der forbinder over 1.3</w:t>
      </w:r>
      <w:r w:rsidRPr="00D82FD5">
        <w:rPr>
          <w:rFonts w:asciiTheme="minorHAnsi" w:hAnsiTheme="minorHAnsi" w:cstheme="minorHAnsi"/>
          <w:color w:val="000000" w:themeColor="text1"/>
          <w:sz w:val="20"/>
          <w:szCs w:val="20"/>
        </w:rPr>
        <w:t>00 fysiske butikkers varer med forbru</w:t>
      </w:r>
      <w:r w:rsidR="00F967F5" w:rsidRPr="00D82FD5">
        <w:rPr>
          <w:rFonts w:asciiTheme="minorHAnsi" w:hAnsiTheme="minorHAnsi" w:cstheme="minorHAnsi"/>
          <w:color w:val="000000" w:themeColor="text1"/>
          <w:sz w:val="20"/>
          <w:szCs w:val="20"/>
        </w:rPr>
        <w:t>gere, der shopper modetøj på nettet</w:t>
      </w:r>
      <w:r w:rsidRPr="00D82FD5">
        <w:rPr>
          <w:rFonts w:asciiTheme="minorHAnsi" w:hAnsiTheme="minorHAnsi" w:cstheme="minorHAnsi"/>
          <w:color w:val="000000" w:themeColor="text1"/>
          <w:sz w:val="20"/>
          <w:szCs w:val="20"/>
        </w:rPr>
        <w:t>. Det unikke koncept baserer sig på deleøkonomiens grundtanke om at gøre brug af ressourcer, der allerede findes i de eksisterende land</w:t>
      </w:r>
      <w:r w:rsidR="00366624" w:rsidRPr="00D82F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 </w:t>
      </w:r>
      <w:r w:rsidRPr="00D82FD5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og tilbyder samlet set mere end 240.000 varer og </w:t>
      </w:r>
      <w:r w:rsidR="0006238F" w:rsidRPr="00D82FD5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tusindvis af brands via over 1.3</w:t>
      </w:r>
      <w:r w:rsidRPr="00D82FD5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00 samarbejdspartnere</w:t>
      </w:r>
      <w:r w:rsidRPr="00D82FD5">
        <w:rPr>
          <w:rFonts w:asciiTheme="minorHAnsi" w:eastAsia="Times New Roman" w:hAnsiTheme="minorHAnsi" w:cstheme="minorHAnsi"/>
          <w:color w:val="000000" w:themeColor="text1"/>
          <w:sz w:val="20"/>
          <w:szCs w:val="20"/>
          <w:shd w:val="clear" w:color="auto" w:fill="FFFFFF"/>
        </w:rPr>
        <w:t>.</w:t>
      </w:r>
      <w:r w:rsidRPr="00D82FD5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Miinto</w:t>
      </w:r>
      <w:r w:rsidR="0085783E" w:rsidRPr="00D82FD5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er grundlagt af </w:t>
      </w:r>
      <w:r w:rsidR="00CF2794" w:rsidRPr="00D82FD5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CEO Konrad A.</w:t>
      </w:r>
      <w:r w:rsidR="0085783E" w:rsidRPr="00D82FD5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Kierklo og</w:t>
      </w:r>
      <w:r w:rsidR="00596F70" w:rsidRPr="00D82FD5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har i alt 129</w:t>
      </w:r>
      <w:r w:rsidRPr="00D82FD5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ansatte fordelt på de fire lande</w:t>
      </w:r>
      <w:r w:rsidR="00386B41" w:rsidRPr="00D82FD5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, samt </w:t>
      </w:r>
      <w:proofErr w:type="spellStart"/>
      <w:r w:rsidR="00386B41" w:rsidRPr="00D82FD5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t</w:t>
      </w:r>
      <w:r w:rsidR="00596F70" w:rsidRPr="00D82FD5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ech</w:t>
      </w:r>
      <w:proofErr w:type="spellEnd"/>
      <w:r w:rsidR="00596F70" w:rsidRPr="00D82FD5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-team i Polen,</w:t>
      </w:r>
      <w:r w:rsidRPr="00D82FD5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med 60 ansatte på hovedkontoret på Amager i København.</w:t>
      </w:r>
    </w:p>
    <w:p w14:paraId="4BF81997" w14:textId="58F0F622" w:rsidR="00D17962" w:rsidRPr="00D82FD5" w:rsidRDefault="00D17962" w:rsidP="0016514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82FD5">
        <w:rPr>
          <w:rFonts w:asciiTheme="minorHAnsi" w:hAnsiTheme="minorHAnsi" w:cstheme="minorHAnsi"/>
          <w:b/>
          <w:color w:val="000000" w:themeColor="text1"/>
          <w:sz w:val="20"/>
          <w:szCs w:val="20"/>
          <w:shd w:val="clear" w:color="auto" w:fill="FFFFFF"/>
        </w:rPr>
        <w:t xml:space="preserve">Læs mere på </w:t>
      </w:r>
      <w:hyperlink r:id="rId9" w:history="1">
        <w:r w:rsidRPr="00D82FD5">
          <w:rPr>
            <w:rStyle w:val="Hyperlink"/>
            <w:rFonts w:asciiTheme="minorHAnsi" w:hAnsiTheme="minorHAnsi" w:cstheme="minorHAnsi"/>
            <w:b/>
            <w:color w:val="000000" w:themeColor="text1"/>
            <w:sz w:val="20"/>
            <w:szCs w:val="20"/>
          </w:rPr>
          <w:t>www.miinto.com</w:t>
        </w:r>
      </w:hyperlink>
      <w:r w:rsidRPr="00D82FD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</w:p>
    <w:p w14:paraId="2388A394" w14:textId="77777777" w:rsidR="00D17962" w:rsidRPr="00EC48D9" w:rsidRDefault="00D17962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</w:p>
    <w:sectPr w:rsidR="00D17962" w:rsidRPr="00EC48D9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665AE" w14:textId="77777777" w:rsidR="001E708B" w:rsidRDefault="001E708B" w:rsidP="00C33397">
      <w:pPr>
        <w:spacing w:line="240" w:lineRule="auto"/>
      </w:pPr>
      <w:r>
        <w:separator/>
      </w:r>
    </w:p>
  </w:endnote>
  <w:endnote w:type="continuationSeparator" w:id="0">
    <w:p w14:paraId="4F969936" w14:textId="77777777" w:rsidR="001E708B" w:rsidRDefault="001E708B" w:rsidP="00C333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C108D" w14:textId="77777777" w:rsidR="001E708B" w:rsidRDefault="001E708B" w:rsidP="00C33397">
      <w:pPr>
        <w:spacing w:line="240" w:lineRule="auto"/>
      </w:pPr>
      <w:r>
        <w:separator/>
      </w:r>
    </w:p>
  </w:footnote>
  <w:footnote w:type="continuationSeparator" w:id="0">
    <w:p w14:paraId="3089FEC3" w14:textId="77777777" w:rsidR="001E708B" w:rsidRDefault="001E708B" w:rsidP="00C333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B2803" w14:textId="617F4D56" w:rsidR="00F500AE" w:rsidRPr="00F500AE" w:rsidRDefault="00102E41" w:rsidP="00F500AE">
    <w:pPr>
      <w:rPr>
        <w:rFonts w:asciiTheme="majorHAnsi" w:hAnsiTheme="majorHAnsi" w:cstheme="majorHAnsi"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6B52FC4" wp14:editId="0BDF82A1">
          <wp:simplePos x="0" y="0"/>
          <wp:positionH relativeFrom="column">
            <wp:posOffset>4240530</wp:posOffset>
          </wp:positionH>
          <wp:positionV relativeFrom="paragraph">
            <wp:posOffset>13866</wp:posOffset>
          </wp:positionV>
          <wp:extent cx="1900555" cy="572135"/>
          <wp:effectExtent l="0" t="0" r="4445" b="12065"/>
          <wp:wrapTight wrapText="bothSides">
            <wp:wrapPolygon edited="0">
              <wp:start x="16743" y="0"/>
              <wp:lineTo x="0" y="0"/>
              <wp:lineTo x="0" y="15343"/>
              <wp:lineTo x="1443" y="19179"/>
              <wp:lineTo x="1443" y="21097"/>
              <wp:lineTo x="19918" y="21097"/>
              <wp:lineTo x="20207" y="19179"/>
              <wp:lineTo x="21362" y="15343"/>
              <wp:lineTo x="21362" y="5754"/>
              <wp:lineTo x="19918" y="0"/>
              <wp:lineTo x="16743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n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0555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00AE" w:rsidRPr="002C6B77">
      <w:rPr>
        <w:rFonts w:asciiTheme="majorHAnsi" w:hAnsiTheme="majorHAnsi" w:cstheme="majorHAnsi"/>
        <w:sz w:val="20"/>
        <w:szCs w:val="20"/>
      </w:rPr>
      <w:t>PRESSEMEDDELELSE</w:t>
    </w:r>
    <w:r w:rsidR="00121FAB">
      <w:rPr>
        <w:rFonts w:asciiTheme="majorHAnsi" w:hAnsiTheme="majorHAnsi" w:cstheme="majorHAnsi"/>
        <w:sz w:val="20"/>
        <w:szCs w:val="20"/>
      </w:rPr>
      <w:t xml:space="preserve"> 21.06.2017</w:t>
    </w:r>
  </w:p>
  <w:p w14:paraId="16573C55" w14:textId="705B7607" w:rsidR="009A1C26" w:rsidRDefault="009A1C26" w:rsidP="00950B6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0BA4F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35242C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36B6C51"/>
    <w:multiLevelType w:val="hybridMultilevel"/>
    <w:tmpl w:val="56C09E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37051"/>
    <w:multiLevelType w:val="hybridMultilevel"/>
    <w:tmpl w:val="70AE2FEE"/>
    <w:lvl w:ilvl="0" w:tplc="D812D5D8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840C8"/>
    <w:multiLevelType w:val="hybridMultilevel"/>
    <w:tmpl w:val="A2B0ED12"/>
    <w:lvl w:ilvl="0" w:tplc="F72E539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065FD"/>
    <w:multiLevelType w:val="hybridMultilevel"/>
    <w:tmpl w:val="B84CF3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B09D0"/>
    <w:multiLevelType w:val="hybridMultilevel"/>
    <w:tmpl w:val="905A31FA"/>
    <w:lvl w:ilvl="0" w:tplc="B2E47CD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0342C"/>
    <w:multiLevelType w:val="hybridMultilevel"/>
    <w:tmpl w:val="17D4A162"/>
    <w:lvl w:ilvl="0" w:tplc="BDBC545E">
      <w:start w:val="1"/>
      <w:numFmt w:val="bullet"/>
      <w:lvlText w:val="A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9548AE"/>
    <w:multiLevelType w:val="hybridMultilevel"/>
    <w:tmpl w:val="AE405E84"/>
    <w:lvl w:ilvl="0" w:tplc="5E94B2AC">
      <w:start w:val="1"/>
      <w:numFmt w:val="decimal"/>
      <w:lvlText w:val="Q %1."/>
      <w:lvlJc w:val="left"/>
      <w:pPr>
        <w:ind w:left="644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23E51"/>
    <w:multiLevelType w:val="hybridMultilevel"/>
    <w:tmpl w:val="EE32AC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81035C"/>
    <w:multiLevelType w:val="multilevel"/>
    <w:tmpl w:val="2A1CD670"/>
    <w:lvl w:ilvl="0">
      <w:start w:val="1"/>
      <w:numFmt w:val="decimal"/>
      <w:pStyle w:val="Q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67920CF9"/>
    <w:multiLevelType w:val="hybridMultilevel"/>
    <w:tmpl w:val="B0A8B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2C276F"/>
    <w:multiLevelType w:val="hybridMultilevel"/>
    <w:tmpl w:val="4F20104C"/>
    <w:lvl w:ilvl="0" w:tplc="D81E7F48">
      <w:start w:val="14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20588C"/>
    <w:multiLevelType w:val="multilevel"/>
    <w:tmpl w:val="5124666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4">
    <w:nsid w:val="7FB354B8"/>
    <w:multiLevelType w:val="multilevel"/>
    <w:tmpl w:val="372283E4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4"/>
  </w:num>
  <w:num w:numId="5">
    <w:abstractNumId w:val="0"/>
  </w:num>
  <w:num w:numId="6">
    <w:abstractNumId w:val="13"/>
  </w:num>
  <w:num w:numId="7">
    <w:abstractNumId w:val="8"/>
  </w:num>
  <w:num w:numId="8">
    <w:abstractNumId w:val="7"/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9"/>
  </w:num>
  <w:num w:numId="14">
    <w:abstractNumId w:val="6"/>
  </w:num>
  <w:num w:numId="15">
    <w:abstractNumId w:val="4"/>
  </w:num>
  <w:num w:numId="16">
    <w:abstractNumId w:val="3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97"/>
    <w:rsid w:val="00000709"/>
    <w:rsid w:val="000011DD"/>
    <w:rsid w:val="00001698"/>
    <w:rsid w:val="00003240"/>
    <w:rsid w:val="0000335A"/>
    <w:rsid w:val="00003C1F"/>
    <w:rsid w:val="00004567"/>
    <w:rsid w:val="00004D54"/>
    <w:rsid w:val="0000519D"/>
    <w:rsid w:val="000054BE"/>
    <w:rsid w:val="00005BB5"/>
    <w:rsid w:val="00006A55"/>
    <w:rsid w:val="00006FDB"/>
    <w:rsid w:val="000071C2"/>
    <w:rsid w:val="000073B6"/>
    <w:rsid w:val="00010554"/>
    <w:rsid w:val="00010681"/>
    <w:rsid w:val="0001177D"/>
    <w:rsid w:val="00012D80"/>
    <w:rsid w:val="00012FF3"/>
    <w:rsid w:val="00013417"/>
    <w:rsid w:val="000146FF"/>
    <w:rsid w:val="00014844"/>
    <w:rsid w:val="00015FE6"/>
    <w:rsid w:val="00016BE6"/>
    <w:rsid w:val="000171FD"/>
    <w:rsid w:val="00017446"/>
    <w:rsid w:val="00021209"/>
    <w:rsid w:val="00021C00"/>
    <w:rsid w:val="00022089"/>
    <w:rsid w:val="00023B8E"/>
    <w:rsid w:val="00023FAE"/>
    <w:rsid w:val="00024045"/>
    <w:rsid w:val="000243FE"/>
    <w:rsid w:val="0002463F"/>
    <w:rsid w:val="00024B95"/>
    <w:rsid w:val="00024DED"/>
    <w:rsid w:val="0002654F"/>
    <w:rsid w:val="00026661"/>
    <w:rsid w:val="00027069"/>
    <w:rsid w:val="000275E8"/>
    <w:rsid w:val="0002767A"/>
    <w:rsid w:val="00027A77"/>
    <w:rsid w:val="00027DEC"/>
    <w:rsid w:val="000301AA"/>
    <w:rsid w:val="00030B1C"/>
    <w:rsid w:val="000318F3"/>
    <w:rsid w:val="00031A0B"/>
    <w:rsid w:val="00031AE2"/>
    <w:rsid w:val="00032377"/>
    <w:rsid w:val="000328EE"/>
    <w:rsid w:val="00032E01"/>
    <w:rsid w:val="00033E75"/>
    <w:rsid w:val="00035DEE"/>
    <w:rsid w:val="00036471"/>
    <w:rsid w:val="000368B2"/>
    <w:rsid w:val="00037464"/>
    <w:rsid w:val="00037FB9"/>
    <w:rsid w:val="00040851"/>
    <w:rsid w:val="00041214"/>
    <w:rsid w:val="0004473E"/>
    <w:rsid w:val="00044C2E"/>
    <w:rsid w:val="00044EA7"/>
    <w:rsid w:val="00045B8B"/>
    <w:rsid w:val="00045D63"/>
    <w:rsid w:val="00046245"/>
    <w:rsid w:val="0004661A"/>
    <w:rsid w:val="00047A00"/>
    <w:rsid w:val="00047B7A"/>
    <w:rsid w:val="0005067F"/>
    <w:rsid w:val="000506FC"/>
    <w:rsid w:val="00051633"/>
    <w:rsid w:val="000518D4"/>
    <w:rsid w:val="00051DA1"/>
    <w:rsid w:val="00052296"/>
    <w:rsid w:val="000522B7"/>
    <w:rsid w:val="00052484"/>
    <w:rsid w:val="00053E86"/>
    <w:rsid w:val="00054B04"/>
    <w:rsid w:val="00054D56"/>
    <w:rsid w:val="00054F59"/>
    <w:rsid w:val="000551DE"/>
    <w:rsid w:val="000554D4"/>
    <w:rsid w:val="000559D3"/>
    <w:rsid w:val="00055F4A"/>
    <w:rsid w:val="000560A9"/>
    <w:rsid w:val="000568AE"/>
    <w:rsid w:val="00056F70"/>
    <w:rsid w:val="000574EB"/>
    <w:rsid w:val="000579F3"/>
    <w:rsid w:val="00060D50"/>
    <w:rsid w:val="000610C8"/>
    <w:rsid w:val="0006175F"/>
    <w:rsid w:val="00061F02"/>
    <w:rsid w:val="0006238F"/>
    <w:rsid w:val="0006281E"/>
    <w:rsid w:val="00063E69"/>
    <w:rsid w:val="00064CC3"/>
    <w:rsid w:val="00066704"/>
    <w:rsid w:val="00066AFC"/>
    <w:rsid w:val="00066BC2"/>
    <w:rsid w:val="00066F16"/>
    <w:rsid w:val="00067585"/>
    <w:rsid w:val="00067DC7"/>
    <w:rsid w:val="00070A11"/>
    <w:rsid w:val="000729AB"/>
    <w:rsid w:val="00073020"/>
    <w:rsid w:val="000733DD"/>
    <w:rsid w:val="00075397"/>
    <w:rsid w:val="0007661A"/>
    <w:rsid w:val="0007674A"/>
    <w:rsid w:val="00076FD3"/>
    <w:rsid w:val="00080112"/>
    <w:rsid w:val="00080D4D"/>
    <w:rsid w:val="00081697"/>
    <w:rsid w:val="000843B8"/>
    <w:rsid w:val="00084AFC"/>
    <w:rsid w:val="00086328"/>
    <w:rsid w:val="00086D4E"/>
    <w:rsid w:val="00087B90"/>
    <w:rsid w:val="000909D7"/>
    <w:rsid w:val="00090CD3"/>
    <w:rsid w:val="00091A6D"/>
    <w:rsid w:val="00091BD4"/>
    <w:rsid w:val="000931EE"/>
    <w:rsid w:val="0009475C"/>
    <w:rsid w:val="000950A2"/>
    <w:rsid w:val="0009606A"/>
    <w:rsid w:val="000964A6"/>
    <w:rsid w:val="000976C8"/>
    <w:rsid w:val="00097C76"/>
    <w:rsid w:val="000A092E"/>
    <w:rsid w:val="000A2AD7"/>
    <w:rsid w:val="000A30B7"/>
    <w:rsid w:val="000A347F"/>
    <w:rsid w:val="000A3940"/>
    <w:rsid w:val="000A4191"/>
    <w:rsid w:val="000A4D73"/>
    <w:rsid w:val="000A56BE"/>
    <w:rsid w:val="000A58A4"/>
    <w:rsid w:val="000A5989"/>
    <w:rsid w:val="000A6289"/>
    <w:rsid w:val="000A628E"/>
    <w:rsid w:val="000A7644"/>
    <w:rsid w:val="000A79E6"/>
    <w:rsid w:val="000B0D97"/>
    <w:rsid w:val="000B1309"/>
    <w:rsid w:val="000B13AE"/>
    <w:rsid w:val="000B153D"/>
    <w:rsid w:val="000B26F8"/>
    <w:rsid w:val="000B2D07"/>
    <w:rsid w:val="000B2D5C"/>
    <w:rsid w:val="000B2FEA"/>
    <w:rsid w:val="000B3BD6"/>
    <w:rsid w:val="000B3F4D"/>
    <w:rsid w:val="000B4116"/>
    <w:rsid w:val="000B4B2F"/>
    <w:rsid w:val="000B4FE0"/>
    <w:rsid w:val="000B5189"/>
    <w:rsid w:val="000B5369"/>
    <w:rsid w:val="000B60AF"/>
    <w:rsid w:val="000B62AD"/>
    <w:rsid w:val="000B667F"/>
    <w:rsid w:val="000B680E"/>
    <w:rsid w:val="000B6C85"/>
    <w:rsid w:val="000B6FD1"/>
    <w:rsid w:val="000B72AB"/>
    <w:rsid w:val="000B7B39"/>
    <w:rsid w:val="000B7C34"/>
    <w:rsid w:val="000C0B01"/>
    <w:rsid w:val="000C2F33"/>
    <w:rsid w:val="000C2F44"/>
    <w:rsid w:val="000C35F3"/>
    <w:rsid w:val="000C4062"/>
    <w:rsid w:val="000C450D"/>
    <w:rsid w:val="000C4534"/>
    <w:rsid w:val="000C4ED6"/>
    <w:rsid w:val="000C507B"/>
    <w:rsid w:val="000C6EF3"/>
    <w:rsid w:val="000C6FBC"/>
    <w:rsid w:val="000C794D"/>
    <w:rsid w:val="000D14EF"/>
    <w:rsid w:val="000D1C76"/>
    <w:rsid w:val="000D5A33"/>
    <w:rsid w:val="000D5D72"/>
    <w:rsid w:val="000D6475"/>
    <w:rsid w:val="000D70B5"/>
    <w:rsid w:val="000D774A"/>
    <w:rsid w:val="000D7884"/>
    <w:rsid w:val="000D7AEF"/>
    <w:rsid w:val="000E1FC1"/>
    <w:rsid w:val="000E265F"/>
    <w:rsid w:val="000E3960"/>
    <w:rsid w:val="000E4280"/>
    <w:rsid w:val="000E434F"/>
    <w:rsid w:val="000E4550"/>
    <w:rsid w:val="000E4D03"/>
    <w:rsid w:val="000E6272"/>
    <w:rsid w:val="000E6BC5"/>
    <w:rsid w:val="000F0102"/>
    <w:rsid w:val="000F0117"/>
    <w:rsid w:val="000F01DF"/>
    <w:rsid w:val="000F15DF"/>
    <w:rsid w:val="000F1789"/>
    <w:rsid w:val="000F2596"/>
    <w:rsid w:val="000F3DCA"/>
    <w:rsid w:val="000F4235"/>
    <w:rsid w:val="000F4942"/>
    <w:rsid w:val="000F5CE3"/>
    <w:rsid w:val="000F5DF7"/>
    <w:rsid w:val="000F674E"/>
    <w:rsid w:val="000F78B8"/>
    <w:rsid w:val="00100281"/>
    <w:rsid w:val="00100308"/>
    <w:rsid w:val="0010195A"/>
    <w:rsid w:val="00101B9D"/>
    <w:rsid w:val="00102105"/>
    <w:rsid w:val="00102E41"/>
    <w:rsid w:val="00104259"/>
    <w:rsid w:val="0010457B"/>
    <w:rsid w:val="001057F8"/>
    <w:rsid w:val="00105A72"/>
    <w:rsid w:val="00105AD4"/>
    <w:rsid w:val="00105ECB"/>
    <w:rsid w:val="001077EB"/>
    <w:rsid w:val="0011018A"/>
    <w:rsid w:val="00110B36"/>
    <w:rsid w:val="00111C70"/>
    <w:rsid w:val="0011293C"/>
    <w:rsid w:val="00113A89"/>
    <w:rsid w:val="00114525"/>
    <w:rsid w:val="001146B0"/>
    <w:rsid w:val="00114CD0"/>
    <w:rsid w:val="00115755"/>
    <w:rsid w:val="001176E6"/>
    <w:rsid w:val="001205D3"/>
    <w:rsid w:val="001208D6"/>
    <w:rsid w:val="001216AC"/>
    <w:rsid w:val="00121ED3"/>
    <w:rsid w:val="00121FAB"/>
    <w:rsid w:val="0012232D"/>
    <w:rsid w:val="0012304F"/>
    <w:rsid w:val="00123F9B"/>
    <w:rsid w:val="0012416A"/>
    <w:rsid w:val="00124786"/>
    <w:rsid w:val="00124F6A"/>
    <w:rsid w:val="00125945"/>
    <w:rsid w:val="0012597E"/>
    <w:rsid w:val="00125F74"/>
    <w:rsid w:val="001260E9"/>
    <w:rsid w:val="00127B33"/>
    <w:rsid w:val="001300E8"/>
    <w:rsid w:val="00130293"/>
    <w:rsid w:val="00131622"/>
    <w:rsid w:val="00131C4E"/>
    <w:rsid w:val="00132E1E"/>
    <w:rsid w:val="00133458"/>
    <w:rsid w:val="001337A0"/>
    <w:rsid w:val="00133C0A"/>
    <w:rsid w:val="001343DD"/>
    <w:rsid w:val="00134559"/>
    <w:rsid w:val="00134F19"/>
    <w:rsid w:val="00137289"/>
    <w:rsid w:val="001406A6"/>
    <w:rsid w:val="001410C9"/>
    <w:rsid w:val="001436A3"/>
    <w:rsid w:val="001436D5"/>
    <w:rsid w:val="00144211"/>
    <w:rsid w:val="0014446A"/>
    <w:rsid w:val="00145839"/>
    <w:rsid w:val="00146677"/>
    <w:rsid w:val="0014669A"/>
    <w:rsid w:val="00146FA2"/>
    <w:rsid w:val="00147415"/>
    <w:rsid w:val="0015059E"/>
    <w:rsid w:val="00150824"/>
    <w:rsid w:val="00150832"/>
    <w:rsid w:val="00150E15"/>
    <w:rsid w:val="00151019"/>
    <w:rsid w:val="00151738"/>
    <w:rsid w:val="00151960"/>
    <w:rsid w:val="001525E9"/>
    <w:rsid w:val="001530B5"/>
    <w:rsid w:val="00153101"/>
    <w:rsid w:val="00153AB2"/>
    <w:rsid w:val="0015427A"/>
    <w:rsid w:val="001556AE"/>
    <w:rsid w:val="001558FA"/>
    <w:rsid w:val="00156587"/>
    <w:rsid w:val="00160C2B"/>
    <w:rsid w:val="00161026"/>
    <w:rsid w:val="001613A2"/>
    <w:rsid w:val="00161756"/>
    <w:rsid w:val="00161C54"/>
    <w:rsid w:val="00162635"/>
    <w:rsid w:val="00162B1F"/>
    <w:rsid w:val="00162B70"/>
    <w:rsid w:val="00164083"/>
    <w:rsid w:val="001648B4"/>
    <w:rsid w:val="0016493B"/>
    <w:rsid w:val="00164D48"/>
    <w:rsid w:val="0016514C"/>
    <w:rsid w:val="001659E4"/>
    <w:rsid w:val="0016645F"/>
    <w:rsid w:val="001675CD"/>
    <w:rsid w:val="001676A8"/>
    <w:rsid w:val="00167CF0"/>
    <w:rsid w:val="00167FAF"/>
    <w:rsid w:val="001700F1"/>
    <w:rsid w:val="001706D1"/>
    <w:rsid w:val="00171464"/>
    <w:rsid w:val="00173ED0"/>
    <w:rsid w:val="0017428B"/>
    <w:rsid w:val="0017532C"/>
    <w:rsid w:val="001764CC"/>
    <w:rsid w:val="00176581"/>
    <w:rsid w:val="00176B3D"/>
    <w:rsid w:val="00176E6F"/>
    <w:rsid w:val="001774E7"/>
    <w:rsid w:val="0018099A"/>
    <w:rsid w:val="00181F45"/>
    <w:rsid w:val="0018253E"/>
    <w:rsid w:val="0018296E"/>
    <w:rsid w:val="0018519F"/>
    <w:rsid w:val="0018586F"/>
    <w:rsid w:val="00185BCA"/>
    <w:rsid w:val="00186E23"/>
    <w:rsid w:val="00187FD0"/>
    <w:rsid w:val="001904BC"/>
    <w:rsid w:val="00191661"/>
    <w:rsid w:val="001916D0"/>
    <w:rsid w:val="00191B24"/>
    <w:rsid w:val="00192213"/>
    <w:rsid w:val="001926E7"/>
    <w:rsid w:val="00192759"/>
    <w:rsid w:val="0019283E"/>
    <w:rsid w:val="00192ED7"/>
    <w:rsid w:val="00192FD9"/>
    <w:rsid w:val="00193093"/>
    <w:rsid w:val="0019388A"/>
    <w:rsid w:val="00193D09"/>
    <w:rsid w:val="00194431"/>
    <w:rsid w:val="0019453C"/>
    <w:rsid w:val="00194C9B"/>
    <w:rsid w:val="001950A0"/>
    <w:rsid w:val="001A03B2"/>
    <w:rsid w:val="001A0519"/>
    <w:rsid w:val="001A0681"/>
    <w:rsid w:val="001A0E8A"/>
    <w:rsid w:val="001A1B63"/>
    <w:rsid w:val="001A1DE9"/>
    <w:rsid w:val="001A1E71"/>
    <w:rsid w:val="001A2075"/>
    <w:rsid w:val="001A2144"/>
    <w:rsid w:val="001A24EB"/>
    <w:rsid w:val="001A25CE"/>
    <w:rsid w:val="001A2F3C"/>
    <w:rsid w:val="001A2FB5"/>
    <w:rsid w:val="001A3259"/>
    <w:rsid w:val="001A3432"/>
    <w:rsid w:val="001A3671"/>
    <w:rsid w:val="001A3DF6"/>
    <w:rsid w:val="001A4A02"/>
    <w:rsid w:val="001A5358"/>
    <w:rsid w:val="001A5594"/>
    <w:rsid w:val="001A5BB7"/>
    <w:rsid w:val="001A5D02"/>
    <w:rsid w:val="001A6017"/>
    <w:rsid w:val="001A6589"/>
    <w:rsid w:val="001A6A35"/>
    <w:rsid w:val="001A6D84"/>
    <w:rsid w:val="001A6DB4"/>
    <w:rsid w:val="001A718B"/>
    <w:rsid w:val="001A7AE7"/>
    <w:rsid w:val="001B0050"/>
    <w:rsid w:val="001B05B8"/>
    <w:rsid w:val="001B09E2"/>
    <w:rsid w:val="001B11E9"/>
    <w:rsid w:val="001B1C18"/>
    <w:rsid w:val="001B1CBE"/>
    <w:rsid w:val="001B25E2"/>
    <w:rsid w:val="001B354D"/>
    <w:rsid w:val="001B555F"/>
    <w:rsid w:val="001B57F8"/>
    <w:rsid w:val="001B61CC"/>
    <w:rsid w:val="001B68AC"/>
    <w:rsid w:val="001B6B19"/>
    <w:rsid w:val="001B6FA4"/>
    <w:rsid w:val="001B73AC"/>
    <w:rsid w:val="001B7955"/>
    <w:rsid w:val="001C0017"/>
    <w:rsid w:val="001C0358"/>
    <w:rsid w:val="001C141E"/>
    <w:rsid w:val="001C25AE"/>
    <w:rsid w:val="001C2716"/>
    <w:rsid w:val="001C30C9"/>
    <w:rsid w:val="001C37A4"/>
    <w:rsid w:val="001C4A48"/>
    <w:rsid w:val="001C5141"/>
    <w:rsid w:val="001C5623"/>
    <w:rsid w:val="001C56A5"/>
    <w:rsid w:val="001C5B67"/>
    <w:rsid w:val="001C5C91"/>
    <w:rsid w:val="001C5EEB"/>
    <w:rsid w:val="001C6272"/>
    <w:rsid w:val="001C6924"/>
    <w:rsid w:val="001C70A1"/>
    <w:rsid w:val="001C7137"/>
    <w:rsid w:val="001C71C6"/>
    <w:rsid w:val="001C7206"/>
    <w:rsid w:val="001C754E"/>
    <w:rsid w:val="001C7D5F"/>
    <w:rsid w:val="001D0233"/>
    <w:rsid w:val="001D0260"/>
    <w:rsid w:val="001D0B05"/>
    <w:rsid w:val="001D0D82"/>
    <w:rsid w:val="001D2317"/>
    <w:rsid w:val="001D2367"/>
    <w:rsid w:val="001D23E1"/>
    <w:rsid w:val="001D2E45"/>
    <w:rsid w:val="001D3E99"/>
    <w:rsid w:val="001D47E3"/>
    <w:rsid w:val="001D4E11"/>
    <w:rsid w:val="001D5094"/>
    <w:rsid w:val="001D5BA3"/>
    <w:rsid w:val="001D7F8B"/>
    <w:rsid w:val="001E0867"/>
    <w:rsid w:val="001E0910"/>
    <w:rsid w:val="001E0A3A"/>
    <w:rsid w:val="001E1274"/>
    <w:rsid w:val="001E17BE"/>
    <w:rsid w:val="001E27ED"/>
    <w:rsid w:val="001E32B2"/>
    <w:rsid w:val="001E3B88"/>
    <w:rsid w:val="001E3ECD"/>
    <w:rsid w:val="001E4177"/>
    <w:rsid w:val="001E4458"/>
    <w:rsid w:val="001E4B4B"/>
    <w:rsid w:val="001E4CE3"/>
    <w:rsid w:val="001E52E3"/>
    <w:rsid w:val="001E622B"/>
    <w:rsid w:val="001E6959"/>
    <w:rsid w:val="001E708B"/>
    <w:rsid w:val="001E726E"/>
    <w:rsid w:val="001E768A"/>
    <w:rsid w:val="001E7AED"/>
    <w:rsid w:val="001F00B8"/>
    <w:rsid w:val="001F023C"/>
    <w:rsid w:val="001F0A65"/>
    <w:rsid w:val="001F2027"/>
    <w:rsid w:val="001F2948"/>
    <w:rsid w:val="001F318E"/>
    <w:rsid w:val="001F373C"/>
    <w:rsid w:val="001F3EEA"/>
    <w:rsid w:val="001F44B0"/>
    <w:rsid w:val="001F597E"/>
    <w:rsid w:val="001F68EA"/>
    <w:rsid w:val="001F6943"/>
    <w:rsid w:val="001F69A1"/>
    <w:rsid w:val="001F6CD0"/>
    <w:rsid w:val="001F6E63"/>
    <w:rsid w:val="001F6FC5"/>
    <w:rsid w:val="001F79B7"/>
    <w:rsid w:val="001F7B8C"/>
    <w:rsid w:val="0020218B"/>
    <w:rsid w:val="00202A0B"/>
    <w:rsid w:val="00202A9A"/>
    <w:rsid w:val="00203864"/>
    <w:rsid w:val="002046F7"/>
    <w:rsid w:val="00205800"/>
    <w:rsid w:val="002066C2"/>
    <w:rsid w:val="0020672F"/>
    <w:rsid w:val="00207283"/>
    <w:rsid w:val="002111AA"/>
    <w:rsid w:val="002112EE"/>
    <w:rsid w:val="00212062"/>
    <w:rsid w:val="002129E6"/>
    <w:rsid w:val="00213300"/>
    <w:rsid w:val="00213E84"/>
    <w:rsid w:val="0021442A"/>
    <w:rsid w:val="002145F3"/>
    <w:rsid w:val="002156D9"/>
    <w:rsid w:val="00216997"/>
    <w:rsid w:val="00216E9B"/>
    <w:rsid w:val="0021727D"/>
    <w:rsid w:val="00217561"/>
    <w:rsid w:val="002175F0"/>
    <w:rsid w:val="0021787C"/>
    <w:rsid w:val="0022022E"/>
    <w:rsid w:val="00220E4E"/>
    <w:rsid w:val="00220E6B"/>
    <w:rsid w:val="00221E16"/>
    <w:rsid w:val="00222194"/>
    <w:rsid w:val="00224629"/>
    <w:rsid w:val="0022468B"/>
    <w:rsid w:val="00224FC7"/>
    <w:rsid w:val="002256D0"/>
    <w:rsid w:val="00225A6B"/>
    <w:rsid w:val="002260DC"/>
    <w:rsid w:val="00226660"/>
    <w:rsid w:val="00227595"/>
    <w:rsid w:val="002303CC"/>
    <w:rsid w:val="002305D7"/>
    <w:rsid w:val="00231862"/>
    <w:rsid w:val="00231D8F"/>
    <w:rsid w:val="00231D90"/>
    <w:rsid w:val="00232338"/>
    <w:rsid w:val="0023292A"/>
    <w:rsid w:val="002332DC"/>
    <w:rsid w:val="002345ED"/>
    <w:rsid w:val="00234BF8"/>
    <w:rsid w:val="00235352"/>
    <w:rsid w:val="00237D64"/>
    <w:rsid w:val="00240F68"/>
    <w:rsid w:val="00242221"/>
    <w:rsid w:val="0024232A"/>
    <w:rsid w:val="0024278D"/>
    <w:rsid w:val="00242800"/>
    <w:rsid w:val="00243974"/>
    <w:rsid w:val="00243AE7"/>
    <w:rsid w:val="0024550D"/>
    <w:rsid w:val="00245E7C"/>
    <w:rsid w:val="002464A4"/>
    <w:rsid w:val="0024713A"/>
    <w:rsid w:val="00247FB1"/>
    <w:rsid w:val="00250BA2"/>
    <w:rsid w:val="00250C74"/>
    <w:rsid w:val="00251937"/>
    <w:rsid w:val="00251EAF"/>
    <w:rsid w:val="00253DCF"/>
    <w:rsid w:val="00254178"/>
    <w:rsid w:val="002544F4"/>
    <w:rsid w:val="0025516C"/>
    <w:rsid w:val="00255763"/>
    <w:rsid w:val="002563C5"/>
    <w:rsid w:val="00257513"/>
    <w:rsid w:val="002609C6"/>
    <w:rsid w:val="00260A76"/>
    <w:rsid w:val="00260F8D"/>
    <w:rsid w:val="00261056"/>
    <w:rsid w:val="00261D4E"/>
    <w:rsid w:val="00262814"/>
    <w:rsid w:val="002633E4"/>
    <w:rsid w:val="00263DFA"/>
    <w:rsid w:val="0026481B"/>
    <w:rsid w:val="0026487C"/>
    <w:rsid w:val="00264AAE"/>
    <w:rsid w:val="00265A08"/>
    <w:rsid w:val="00265AC7"/>
    <w:rsid w:val="00266C87"/>
    <w:rsid w:val="00270DB2"/>
    <w:rsid w:val="00270DC8"/>
    <w:rsid w:val="00271587"/>
    <w:rsid w:val="002727BD"/>
    <w:rsid w:val="00272B3B"/>
    <w:rsid w:val="00273167"/>
    <w:rsid w:val="00273615"/>
    <w:rsid w:val="00273F62"/>
    <w:rsid w:val="00275140"/>
    <w:rsid w:val="002754BB"/>
    <w:rsid w:val="00276768"/>
    <w:rsid w:val="0027760E"/>
    <w:rsid w:val="002779F4"/>
    <w:rsid w:val="00277C44"/>
    <w:rsid w:val="00277E77"/>
    <w:rsid w:val="00277FAD"/>
    <w:rsid w:val="00280CF3"/>
    <w:rsid w:val="0028153F"/>
    <w:rsid w:val="00282BA5"/>
    <w:rsid w:val="00283D06"/>
    <w:rsid w:val="00284686"/>
    <w:rsid w:val="00284EB4"/>
    <w:rsid w:val="002854D5"/>
    <w:rsid w:val="00285F04"/>
    <w:rsid w:val="00285F7C"/>
    <w:rsid w:val="00286202"/>
    <w:rsid w:val="002865C2"/>
    <w:rsid w:val="00286BD0"/>
    <w:rsid w:val="002871CE"/>
    <w:rsid w:val="0029242B"/>
    <w:rsid w:val="00292715"/>
    <w:rsid w:val="00293EE1"/>
    <w:rsid w:val="0029432E"/>
    <w:rsid w:val="0029536A"/>
    <w:rsid w:val="00295BF8"/>
    <w:rsid w:val="002A0C19"/>
    <w:rsid w:val="002A12F6"/>
    <w:rsid w:val="002A1EE0"/>
    <w:rsid w:val="002A1FEE"/>
    <w:rsid w:val="002A2093"/>
    <w:rsid w:val="002A2AAB"/>
    <w:rsid w:val="002A2BDF"/>
    <w:rsid w:val="002A2DFD"/>
    <w:rsid w:val="002A2E3B"/>
    <w:rsid w:val="002A2E93"/>
    <w:rsid w:val="002A3112"/>
    <w:rsid w:val="002A3707"/>
    <w:rsid w:val="002A3BB9"/>
    <w:rsid w:val="002A3C0D"/>
    <w:rsid w:val="002A3E41"/>
    <w:rsid w:val="002A3F43"/>
    <w:rsid w:val="002A4DB2"/>
    <w:rsid w:val="002A5909"/>
    <w:rsid w:val="002A616C"/>
    <w:rsid w:val="002A7355"/>
    <w:rsid w:val="002A74DE"/>
    <w:rsid w:val="002A75BE"/>
    <w:rsid w:val="002A7AEC"/>
    <w:rsid w:val="002A7B52"/>
    <w:rsid w:val="002B05B9"/>
    <w:rsid w:val="002B05D8"/>
    <w:rsid w:val="002B1A9C"/>
    <w:rsid w:val="002B1BC8"/>
    <w:rsid w:val="002B2293"/>
    <w:rsid w:val="002B32A3"/>
    <w:rsid w:val="002B3BEE"/>
    <w:rsid w:val="002B3F23"/>
    <w:rsid w:val="002B54A4"/>
    <w:rsid w:val="002B67D3"/>
    <w:rsid w:val="002B6C52"/>
    <w:rsid w:val="002C0FD9"/>
    <w:rsid w:val="002C1469"/>
    <w:rsid w:val="002C18DD"/>
    <w:rsid w:val="002C1FCE"/>
    <w:rsid w:val="002C3960"/>
    <w:rsid w:val="002C3FC3"/>
    <w:rsid w:val="002C421E"/>
    <w:rsid w:val="002C4261"/>
    <w:rsid w:val="002C485C"/>
    <w:rsid w:val="002C5446"/>
    <w:rsid w:val="002C5748"/>
    <w:rsid w:val="002C5960"/>
    <w:rsid w:val="002C64A2"/>
    <w:rsid w:val="002C6B77"/>
    <w:rsid w:val="002C6C1D"/>
    <w:rsid w:val="002C6C70"/>
    <w:rsid w:val="002C76F2"/>
    <w:rsid w:val="002C7D42"/>
    <w:rsid w:val="002C7F44"/>
    <w:rsid w:val="002D06FF"/>
    <w:rsid w:val="002D0760"/>
    <w:rsid w:val="002D099F"/>
    <w:rsid w:val="002D261F"/>
    <w:rsid w:val="002D2CB5"/>
    <w:rsid w:val="002D2DEA"/>
    <w:rsid w:val="002D2E94"/>
    <w:rsid w:val="002D2F4D"/>
    <w:rsid w:val="002D3CF9"/>
    <w:rsid w:val="002D4136"/>
    <w:rsid w:val="002D4967"/>
    <w:rsid w:val="002D5F0C"/>
    <w:rsid w:val="002D636A"/>
    <w:rsid w:val="002D6682"/>
    <w:rsid w:val="002D7807"/>
    <w:rsid w:val="002D7DD6"/>
    <w:rsid w:val="002D7F4E"/>
    <w:rsid w:val="002E06AB"/>
    <w:rsid w:val="002E0753"/>
    <w:rsid w:val="002E171C"/>
    <w:rsid w:val="002E1C3E"/>
    <w:rsid w:val="002E1D01"/>
    <w:rsid w:val="002E1F16"/>
    <w:rsid w:val="002E2247"/>
    <w:rsid w:val="002E2B19"/>
    <w:rsid w:val="002E2E14"/>
    <w:rsid w:val="002E3B26"/>
    <w:rsid w:val="002E4293"/>
    <w:rsid w:val="002E4DD5"/>
    <w:rsid w:val="002E5A74"/>
    <w:rsid w:val="002E5BD2"/>
    <w:rsid w:val="002E6058"/>
    <w:rsid w:val="002E65CA"/>
    <w:rsid w:val="002E6825"/>
    <w:rsid w:val="002E790C"/>
    <w:rsid w:val="002E7A0B"/>
    <w:rsid w:val="002F1A5A"/>
    <w:rsid w:val="002F2674"/>
    <w:rsid w:val="002F28E1"/>
    <w:rsid w:val="002F4426"/>
    <w:rsid w:val="002F5311"/>
    <w:rsid w:val="002F5E43"/>
    <w:rsid w:val="002F61F3"/>
    <w:rsid w:val="002F6B55"/>
    <w:rsid w:val="002F708B"/>
    <w:rsid w:val="002F743B"/>
    <w:rsid w:val="002F7592"/>
    <w:rsid w:val="002F7806"/>
    <w:rsid w:val="003000D4"/>
    <w:rsid w:val="0030177F"/>
    <w:rsid w:val="00303819"/>
    <w:rsid w:val="00304EE7"/>
    <w:rsid w:val="0030558C"/>
    <w:rsid w:val="003064BC"/>
    <w:rsid w:val="00306665"/>
    <w:rsid w:val="00306AE1"/>
    <w:rsid w:val="00306F17"/>
    <w:rsid w:val="003072A5"/>
    <w:rsid w:val="003076CB"/>
    <w:rsid w:val="00310766"/>
    <w:rsid w:val="00310953"/>
    <w:rsid w:val="003125E0"/>
    <w:rsid w:val="00313BA9"/>
    <w:rsid w:val="003147FE"/>
    <w:rsid w:val="0031676F"/>
    <w:rsid w:val="00316FD1"/>
    <w:rsid w:val="003174EA"/>
    <w:rsid w:val="00317BFA"/>
    <w:rsid w:val="00317F2D"/>
    <w:rsid w:val="0032047C"/>
    <w:rsid w:val="00320910"/>
    <w:rsid w:val="003226CD"/>
    <w:rsid w:val="00322F39"/>
    <w:rsid w:val="0032422C"/>
    <w:rsid w:val="00326B22"/>
    <w:rsid w:val="003270AB"/>
    <w:rsid w:val="003279AD"/>
    <w:rsid w:val="0033031B"/>
    <w:rsid w:val="003303C6"/>
    <w:rsid w:val="00331227"/>
    <w:rsid w:val="003319F0"/>
    <w:rsid w:val="00331BC0"/>
    <w:rsid w:val="003325B9"/>
    <w:rsid w:val="00332655"/>
    <w:rsid w:val="00332A91"/>
    <w:rsid w:val="00332F8E"/>
    <w:rsid w:val="003332A9"/>
    <w:rsid w:val="0033548B"/>
    <w:rsid w:val="00335819"/>
    <w:rsid w:val="00335C24"/>
    <w:rsid w:val="00336437"/>
    <w:rsid w:val="00336AD3"/>
    <w:rsid w:val="00336F4C"/>
    <w:rsid w:val="00337878"/>
    <w:rsid w:val="00337B97"/>
    <w:rsid w:val="00340150"/>
    <w:rsid w:val="00340BB7"/>
    <w:rsid w:val="00340FFC"/>
    <w:rsid w:val="0034428C"/>
    <w:rsid w:val="003446B2"/>
    <w:rsid w:val="00345874"/>
    <w:rsid w:val="00346D77"/>
    <w:rsid w:val="003473A4"/>
    <w:rsid w:val="003477EE"/>
    <w:rsid w:val="003501D8"/>
    <w:rsid w:val="003508E7"/>
    <w:rsid w:val="00350B52"/>
    <w:rsid w:val="003512DE"/>
    <w:rsid w:val="00351802"/>
    <w:rsid w:val="003519E4"/>
    <w:rsid w:val="003519FD"/>
    <w:rsid w:val="00351CD6"/>
    <w:rsid w:val="00351CED"/>
    <w:rsid w:val="00352B8A"/>
    <w:rsid w:val="003532D4"/>
    <w:rsid w:val="00353A45"/>
    <w:rsid w:val="003540C9"/>
    <w:rsid w:val="003551D6"/>
    <w:rsid w:val="0035578F"/>
    <w:rsid w:val="00355828"/>
    <w:rsid w:val="0035598D"/>
    <w:rsid w:val="00356048"/>
    <w:rsid w:val="00356726"/>
    <w:rsid w:val="00356A36"/>
    <w:rsid w:val="00356BFD"/>
    <w:rsid w:val="003570B3"/>
    <w:rsid w:val="003600DF"/>
    <w:rsid w:val="00360562"/>
    <w:rsid w:val="003608B8"/>
    <w:rsid w:val="00360C23"/>
    <w:rsid w:val="0036143E"/>
    <w:rsid w:val="003617C8"/>
    <w:rsid w:val="003625FB"/>
    <w:rsid w:val="00362DA6"/>
    <w:rsid w:val="00363AC0"/>
    <w:rsid w:val="00363F24"/>
    <w:rsid w:val="003649B1"/>
    <w:rsid w:val="00366624"/>
    <w:rsid w:val="003700EB"/>
    <w:rsid w:val="00370895"/>
    <w:rsid w:val="00370C66"/>
    <w:rsid w:val="003716F3"/>
    <w:rsid w:val="0037178A"/>
    <w:rsid w:val="003718D5"/>
    <w:rsid w:val="00371C28"/>
    <w:rsid w:val="00371D84"/>
    <w:rsid w:val="00372539"/>
    <w:rsid w:val="003725F9"/>
    <w:rsid w:val="00372632"/>
    <w:rsid w:val="0037305D"/>
    <w:rsid w:val="003737FA"/>
    <w:rsid w:val="00373C52"/>
    <w:rsid w:val="00374A85"/>
    <w:rsid w:val="003764AB"/>
    <w:rsid w:val="003801ED"/>
    <w:rsid w:val="00381520"/>
    <w:rsid w:val="00382176"/>
    <w:rsid w:val="00382F81"/>
    <w:rsid w:val="003839EE"/>
    <w:rsid w:val="00384041"/>
    <w:rsid w:val="00385D05"/>
    <w:rsid w:val="003868F4"/>
    <w:rsid w:val="003869BA"/>
    <w:rsid w:val="00386B41"/>
    <w:rsid w:val="00387CBC"/>
    <w:rsid w:val="003900FD"/>
    <w:rsid w:val="0039024E"/>
    <w:rsid w:val="0039477B"/>
    <w:rsid w:val="003952E2"/>
    <w:rsid w:val="003963EF"/>
    <w:rsid w:val="00396B2B"/>
    <w:rsid w:val="00397320"/>
    <w:rsid w:val="003A0617"/>
    <w:rsid w:val="003A073B"/>
    <w:rsid w:val="003A0F8D"/>
    <w:rsid w:val="003A12DF"/>
    <w:rsid w:val="003A224A"/>
    <w:rsid w:val="003A2E3B"/>
    <w:rsid w:val="003A40E6"/>
    <w:rsid w:val="003A424B"/>
    <w:rsid w:val="003A457A"/>
    <w:rsid w:val="003A503D"/>
    <w:rsid w:val="003A5078"/>
    <w:rsid w:val="003A5D05"/>
    <w:rsid w:val="003A5F44"/>
    <w:rsid w:val="003A6050"/>
    <w:rsid w:val="003A61CA"/>
    <w:rsid w:val="003A6970"/>
    <w:rsid w:val="003B0016"/>
    <w:rsid w:val="003B2BC4"/>
    <w:rsid w:val="003B2DCE"/>
    <w:rsid w:val="003B36FB"/>
    <w:rsid w:val="003B3770"/>
    <w:rsid w:val="003B38E9"/>
    <w:rsid w:val="003B600C"/>
    <w:rsid w:val="003B69D8"/>
    <w:rsid w:val="003B7691"/>
    <w:rsid w:val="003B798C"/>
    <w:rsid w:val="003B7DFE"/>
    <w:rsid w:val="003B7EC1"/>
    <w:rsid w:val="003C089F"/>
    <w:rsid w:val="003C0B80"/>
    <w:rsid w:val="003C0DE8"/>
    <w:rsid w:val="003C1F75"/>
    <w:rsid w:val="003C2151"/>
    <w:rsid w:val="003C3D7C"/>
    <w:rsid w:val="003C6B13"/>
    <w:rsid w:val="003C7333"/>
    <w:rsid w:val="003C76A5"/>
    <w:rsid w:val="003D0916"/>
    <w:rsid w:val="003D215B"/>
    <w:rsid w:val="003D2233"/>
    <w:rsid w:val="003D2D14"/>
    <w:rsid w:val="003D2E69"/>
    <w:rsid w:val="003D38F0"/>
    <w:rsid w:val="003D3F13"/>
    <w:rsid w:val="003D48C5"/>
    <w:rsid w:val="003D4E75"/>
    <w:rsid w:val="003D550F"/>
    <w:rsid w:val="003D574C"/>
    <w:rsid w:val="003D5ACE"/>
    <w:rsid w:val="003D5C06"/>
    <w:rsid w:val="003D6523"/>
    <w:rsid w:val="003E071F"/>
    <w:rsid w:val="003E17AF"/>
    <w:rsid w:val="003E1D82"/>
    <w:rsid w:val="003E3127"/>
    <w:rsid w:val="003E316F"/>
    <w:rsid w:val="003E328B"/>
    <w:rsid w:val="003E36AF"/>
    <w:rsid w:val="003E3906"/>
    <w:rsid w:val="003E3FC4"/>
    <w:rsid w:val="003E42E5"/>
    <w:rsid w:val="003E5A2D"/>
    <w:rsid w:val="003E5F73"/>
    <w:rsid w:val="003E6BD4"/>
    <w:rsid w:val="003E7FAE"/>
    <w:rsid w:val="003F0685"/>
    <w:rsid w:val="003F0B2A"/>
    <w:rsid w:val="003F0C62"/>
    <w:rsid w:val="003F22F2"/>
    <w:rsid w:val="003F2AC3"/>
    <w:rsid w:val="003F2EAD"/>
    <w:rsid w:val="003F2EB9"/>
    <w:rsid w:val="003F46F0"/>
    <w:rsid w:val="003F4F9F"/>
    <w:rsid w:val="003F6384"/>
    <w:rsid w:val="003F76F7"/>
    <w:rsid w:val="004017AE"/>
    <w:rsid w:val="00401875"/>
    <w:rsid w:val="00401EB6"/>
    <w:rsid w:val="00401F1A"/>
    <w:rsid w:val="00402409"/>
    <w:rsid w:val="0040280F"/>
    <w:rsid w:val="004030BC"/>
    <w:rsid w:val="00403D23"/>
    <w:rsid w:val="004051D5"/>
    <w:rsid w:val="00405356"/>
    <w:rsid w:val="004053EC"/>
    <w:rsid w:val="00405D9F"/>
    <w:rsid w:val="0040603F"/>
    <w:rsid w:val="0040617F"/>
    <w:rsid w:val="00406BFA"/>
    <w:rsid w:val="00406C0F"/>
    <w:rsid w:val="004070F8"/>
    <w:rsid w:val="00410330"/>
    <w:rsid w:val="00410497"/>
    <w:rsid w:val="004106A8"/>
    <w:rsid w:val="0041088E"/>
    <w:rsid w:val="00410C3A"/>
    <w:rsid w:val="0041166D"/>
    <w:rsid w:val="0041199B"/>
    <w:rsid w:val="00411AC1"/>
    <w:rsid w:val="00412B38"/>
    <w:rsid w:val="00412F93"/>
    <w:rsid w:val="004134C3"/>
    <w:rsid w:val="004143A5"/>
    <w:rsid w:val="004144F2"/>
    <w:rsid w:val="004146D6"/>
    <w:rsid w:val="004148E3"/>
    <w:rsid w:val="00414F50"/>
    <w:rsid w:val="004159DD"/>
    <w:rsid w:val="00415B06"/>
    <w:rsid w:val="00415EED"/>
    <w:rsid w:val="00417378"/>
    <w:rsid w:val="00420CBC"/>
    <w:rsid w:val="00421681"/>
    <w:rsid w:val="00421D7F"/>
    <w:rsid w:val="00421E10"/>
    <w:rsid w:val="00422335"/>
    <w:rsid w:val="0042237B"/>
    <w:rsid w:val="00422B8B"/>
    <w:rsid w:val="00422F26"/>
    <w:rsid w:val="004231B9"/>
    <w:rsid w:val="004232C6"/>
    <w:rsid w:val="0042378D"/>
    <w:rsid w:val="004241B8"/>
    <w:rsid w:val="004241C6"/>
    <w:rsid w:val="004244F7"/>
    <w:rsid w:val="00425DD5"/>
    <w:rsid w:val="00425F6A"/>
    <w:rsid w:val="004305AF"/>
    <w:rsid w:val="00431D38"/>
    <w:rsid w:val="00431E41"/>
    <w:rsid w:val="00432087"/>
    <w:rsid w:val="00432637"/>
    <w:rsid w:val="00432B6E"/>
    <w:rsid w:val="00432CE8"/>
    <w:rsid w:val="00433FEB"/>
    <w:rsid w:val="00434301"/>
    <w:rsid w:val="00434F34"/>
    <w:rsid w:val="0043655D"/>
    <w:rsid w:val="0043698F"/>
    <w:rsid w:val="00436D5C"/>
    <w:rsid w:val="00440475"/>
    <w:rsid w:val="00440EB4"/>
    <w:rsid w:val="00441AC1"/>
    <w:rsid w:val="004423F8"/>
    <w:rsid w:val="0044285C"/>
    <w:rsid w:val="004428D2"/>
    <w:rsid w:val="00442C5E"/>
    <w:rsid w:val="00444267"/>
    <w:rsid w:val="004443A1"/>
    <w:rsid w:val="004457BD"/>
    <w:rsid w:val="00445B4F"/>
    <w:rsid w:val="0044649E"/>
    <w:rsid w:val="004467FC"/>
    <w:rsid w:val="00446D72"/>
    <w:rsid w:val="00446DA2"/>
    <w:rsid w:val="00447066"/>
    <w:rsid w:val="0044735D"/>
    <w:rsid w:val="004479BB"/>
    <w:rsid w:val="004501F2"/>
    <w:rsid w:val="00450282"/>
    <w:rsid w:val="00450F27"/>
    <w:rsid w:val="00451316"/>
    <w:rsid w:val="00451470"/>
    <w:rsid w:val="00451AC7"/>
    <w:rsid w:val="004529EF"/>
    <w:rsid w:val="004531EF"/>
    <w:rsid w:val="0045357E"/>
    <w:rsid w:val="00454FBB"/>
    <w:rsid w:val="00455732"/>
    <w:rsid w:val="00456E34"/>
    <w:rsid w:val="0045716B"/>
    <w:rsid w:val="004578BD"/>
    <w:rsid w:val="004606F6"/>
    <w:rsid w:val="00460752"/>
    <w:rsid w:val="004608C4"/>
    <w:rsid w:val="00460AA8"/>
    <w:rsid w:val="00460FDD"/>
    <w:rsid w:val="00461A02"/>
    <w:rsid w:val="00461C2C"/>
    <w:rsid w:val="00461D70"/>
    <w:rsid w:val="004623F0"/>
    <w:rsid w:val="00462AA1"/>
    <w:rsid w:val="0046382B"/>
    <w:rsid w:val="004647AF"/>
    <w:rsid w:val="00466239"/>
    <w:rsid w:val="00466456"/>
    <w:rsid w:val="00466DC2"/>
    <w:rsid w:val="0046738E"/>
    <w:rsid w:val="00471541"/>
    <w:rsid w:val="00474063"/>
    <w:rsid w:val="004750D2"/>
    <w:rsid w:val="0047629B"/>
    <w:rsid w:val="0047634B"/>
    <w:rsid w:val="00476649"/>
    <w:rsid w:val="00476CAE"/>
    <w:rsid w:val="00477329"/>
    <w:rsid w:val="004776A4"/>
    <w:rsid w:val="004778D3"/>
    <w:rsid w:val="004803CD"/>
    <w:rsid w:val="004804EF"/>
    <w:rsid w:val="00480A42"/>
    <w:rsid w:val="004814D1"/>
    <w:rsid w:val="004816C9"/>
    <w:rsid w:val="00481C68"/>
    <w:rsid w:val="0048387E"/>
    <w:rsid w:val="00485CC3"/>
    <w:rsid w:val="0048600C"/>
    <w:rsid w:val="00486138"/>
    <w:rsid w:val="004861B4"/>
    <w:rsid w:val="004861CB"/>
    <w:rsid w:val="00487300"/>
    <w:rsid w:val="00487645"/>
    <w:rsid w:val="004878FE"/>
    <w:rsid w:val="00490638"/>
    <w:rsid w:val="004918D7"/>
    <w:rsid w:val="00491A5C"/>
    <w:rsid w:val="00491D43"/>
    <w:rsid w:val="00492A1A"/>
    <w:rsid w:val="00493005"/>
    <w:rsid w:val="004945E5"/>
    <w:rsid w:val="0049735E"/>
    <w:rsid w:val="004A07B4"/>
    <w:rsid w:val="004A1701"/>
    <w:rsid w:val="004A19C3"/>
    <w:rsid w:val="004A1A58"/>
    <w:rsid w:val="004A2917"/>
    <w:rsid w:val="004A467C"/>
    <w:rsid w:val="004A58F4"/>
    <w:rsid w:val="004A5B27"/>
    <w:rsid w:val="004A7C50"/>
    <w:rsid w:val="004A7D53"/>
    <w:rsid w:val="004B0081"/>
    <w:rsid w:val="004B017E"/>
    <w:rsid w:val="004B04AE"/>
    <w:rsid w:val="004B1870"/>
    <w:rsid w:val="004B1DCB"/>
    <w:rsid w:val="004B22A2"/>
    <w:rsid w:val="004B22CC"/>
    <w:rsid w:val="004B2477"/>
    <w:rsid w:val="004B27CB"/>
    <w:rsid w:val="004B2858"/>
    <w:rsid w:val="004B2881"/>
    <w:rsid w:val="004B2D5A"/>
    <w:rsid w:val="004B38C4"/>
    <w:rsid w:val="004B3AE3"/>
    <w:rsid w:val="004B3F26"/>
    <w:rsid w:val="004B43E1"/>
    <w:rsid w:val="004B4E46"/>
    <w:rsid w:val="004B54E6"/>
    <w:rsid w:val="004B5E5A"/>
    <w:rsid w:val="004B60BE"/>
    <w:rsid w:val="004B61A9"/>
    <w:rsid w:val="004B6D39"/>
    <w:rsid w:val="004B77C4"/>
    <w:rsid w:val="004B7B9C"/>
    <w:rsid w:val="004C05E4"/>
    <w:rsid w:val="004C0C42"/>
    <w:rsid w:val="004C1EB9"/>
    <w:rsid w:val="004C2322"/>
    <w:rsid w:val="004C2546"/>
    <w:rsid w:val="004C2DC3"/>
    <w:rsid w:val="004C35C2"/>
    <w:rsid w:val="004C3C12"/>
    <w:rsid w:val="004C5069"/>
    <w:rsid w:val="004C5594"/>
    <w:rsid w:val="004C614B"/>
    <w:rsid w:val="004C71BF"/>
    <w:rsid w:val="004C765D"/>
    <w:rsid w:val="004D1DBF"/>
    <w:rsid w:val="004D2483"/>
    <w:rsid w:val="004D2543"/>
    <w:rsid w:val="004D2CAA"/>
    <w:rsid w:val="004D30CE"/>
    <w:rsid w:val="004D3497"/>
    <w:rsid w:val="004D3F50"/>
    <w:rsid w:val="004D4852"/>
    <w:rsid w:val="004D5951"/>
    <w:rsid w:val="004D5C4A"/>
    <w:rsid w:val="004D5E86"/>
    <w:rsid w:val="004D631F"/>
    <w:rsid w:val="004D651A"/>
    <w:rsid w:val="004D659A"/>
    <w:rsid w:val="004D66E7"/>
    <w:rsid w:val="004D6ADB"/>
    <w:rsid w:val="004D6E47"/>
    <w:rsid w:val="004D73FF"/>
    <w:rsid w:val="004D78F4"/>
    <w:rsid w:val="004D7ABB"/>
    <w:rsid w:val="004D7BC5"/>
    <w:rsid w:val="004E088D"/>
    <w:rsid w:val="004E0B04"/>
    <w:rsid w:val="004E16F3"/>
    <w:rsid w:val="004E25D7"/>
    <w:rsid w:val="004E4376"/>
    <w:rsid w:val="004E4C59"/>
    <w:rsid w:val="004E5162"/>
    <w:rsid w:val="004E59DF"/>
    <w:rsid w:val="004E61C0"/>
    <w:rsid w:val="004E6870"/>
    <w:rsid w:val="004F042B"/>
    <w:rsid w:val="004F07D6"/>
    <w:rsid w:val="004F07DE"/>
    <w:rsid w:val="004F0928"/>
    <w:rsid w:val="004F095F"/>
    <w:rsid w:val="004F1132"/>
    <w:rsid w:val="004F15D4"/>
    <w:rsid w:val="004F2DE3"/>
    <w:rsid w:val="004F3392"/>
    <w:rsid w:val="004F499B"/>
    <w:rsid w:val="004F4A21"/>
    <w:rsid w:val="004F4E50"/>
    <w:rsid w:val="004F56DC"/>
    <w:rsid w:val="004F5E2A"/>
    <w:rsid w:val="004F70D1"/>
    <w:rsid w:val="00500874"/>
    <w:rsid w:val="00500EEF"/>
    <w:rsid w:val="00501AA2"/>
    <w:rsid w:val="005028A9"/>
    <w:rsid w:val="00503644"/>
    <w:rsid w:val="00503E09"/>
    <w:rsid w:val="00504A23"/>
    <w:rsid w:val="005067AF"/>
    <w:rsid w:val="00506ED1"/>
    <w:rsid w:val="005077CE"/>
    <w:rsid w:val="00507A30"/>
    <w:rsid w:val="0051021C"/>
    <w:rsid w:val="005104E1"/>
    <w:rsid w:val="005105F9"/>
    <w:rsid w:val="00511187"/>
    <w:rsid w:val="0051138C"/>
    <w:rsid w:val="005113C1"/>
    <w:rsid w:val="00511918"/>
    <w:rsid w:val="00511B85"/>
    <w:rsid w:val="00513131"/>
    <w:rsid w:val="005131D7"/>
    <w:rsid w:val="00513888"/>
    <w:rsid w:val="00513C39"/>
    <w:rsid w:val="00513F57"/>
    <w:rsid w:val="005144FF"/>
    <w:rsid w:val="0051576C"/>
    <w:rsid w:val="0051585E"/>
    <w:rsid w:val="00516321"/>
    <w:rsid w:val="00520775"/>
    <w:rsid w:val="0052077B"/>
    <w:rsid w:val="00520B51"/>
    <w:rsid w:val="00521452"/>
    <w:rsid w:val="00521661"/>
    <w:rsid w:val="00522972"/>
    <w:rsid w:val="005235A5"/>
    <w:rsid w:val="0052374C"/>
    <w:rsid w:val="00524382"/>
    <w:rsid w:val="00524DF4"/>
    <w:rsid w:val="0052552D"/>
    <w:rsid w:val="005256FB"/>
    <w:rsid w:val="005260BA"/>
    <w:rsid w:val="005260D4"/>
    <w:rsid w:val="005268DA"/>
    <w:rsid w:val="0052753F"/>
    <w:rsid w:val="00527581"/>
    <w:rsid w:val="00527A72"/>
    <w:rsid w:val="00527BD0"/>
    <w:rsid w:val="00531530"/>
    <w:rsid w:val="005330D9"/>
    <w:rsid w:val="00533171"/>
    <w:rsid w:val="00534172"/>
    <w:rsid w:val="005343D8"/>
    <w:rsid w:val="00534B4A"/>
    <w:rsid w:val="0053684C"/>
    <w:rsid w:val="00536F27"/>
    <w:rsid w:val="0054000A"/>
    <w:rsid w:val="00540BD5"/>
    <w:rsid w:val="00541642"/>
    <w:rsid w:val="005416C3"/>
    <w:rsid w:val="0054177D"/>
    <w:rsid w:val="00541A12"/>
    <w:rsid w:val="00542E85"/>
    <w:rsid w:val="00546849"/>
    <w:rsid w:val="005468A9"/>
    <w:rsid w:val="005472AA"/>
    <w:rsid w:val="005479E0"/>
    <w:rsid w:val="00552310"/>
    <w:rsid w:val="005528C2"/>
    <w:rsid w:val="005536B6"/>
    <w:rsid w:val="00553D1A"/>
    <w:rsid w:val="00554970"/>
    <w:rsid w:val="005549AA"/>
    <w:rsid w:val="005568D0"/>
    <w:rsid w:val="005571CA"/>
    <w:rsid w:val="00557894"/>
    <w:rsid w:val="005607E1"/>
    <w:rsid w:val="00560C25"/>
    <w:rsid w:val="00561BA8"/>
    <w:rsid w:val="00561F58"/>
    <w:rsid w:val="005620DA"/>
    <w:rsid w:val="00562409"/>
    <w:rsid w:val="0056242F"/>
    <w:rsid w:val="00562F99"/>
    <w:rsid w:val="00564379"/>
    <w:rsid w:val="0056452B"/>
    <w:rsid w:val="00564B4B"/>
    <w:rsid w:val="00565746"/>
    <w:rsid w:val="00566220"/>
    <w:rsid w:val="0056638A"/>
    <w:rsid w:val="00570363"/>
    <w:rsid w:val="00570F74"/>
    <w:rsid w:val="0057111F"/>
    <w:rsid w:val="00572C06"/>
    <w:rsid w:val="00573B19"/>
    <w:rsid w:val="00573F27"/>
    <w:rsid w:val="00574053"/>
    <w:rsid w:val="005747BC"/>
    <w:rsid w:val="00575B80"/>
    <w:rsid w:val="005767EE"/>
    <w:rsid w:val="005767F7"/>
    <w:rsid w:val="00576C45"/>
    <w:rsid w:val="00577000"/>
    <w:rsid w:val="005772CD"/>
    <w:rsid w:val="005773E5"/>
    <w:rsid w:val="00577D3A"/>
    <w:rsid w:val="005808E7"/>
    <w:rsid w:val="00580E4B"/>
    <w:rsid w:val="00580F41"/>
    <w:rsid w:val="00581ECE"/>
    <w:rsid w:val="00581EFA"/>
    <w:rsid w:val="005820CB"/>
    <w:rsid w:val="00582ABB"/>
    <w:rsid w:val="00582C8A"/>
    <w:rsid w:val="00582D07"/>
    <w:rsid w:val="00583220"/>
    <w:rsid w:val="005837A2"/>
    <w:rsid w:val="00583E66"/>
    <w:rsid w:val="005843AC"/>
    <w:rsid w:val="005844E6"/>
    <w:rsid w:val="00585240"/>
    <w:rsid w:val="005854FC"/>
    <w:rsid w:val="00585C3B"/>
    <w:rsid w:val="00586674"/>
    <w:rsid w:val="00586D73"/>
    <w:rsid w:val="005877AD"/>
    <w:rsid w:val="00590294"/>
    <w:rsid w:val="0059370C"/>
    <w:rsid w:val="00594A1E"/>
    <w:rsid w:val="005953EC"/>
    <w:rsid w:val="0059540C"/>
    <w:rsid w:val="00595EE1"/>
    <w:rsid w:val="00596C3A"/>
    <w:rsid w:val="00596F70"/>
    <w:rsid w:val="00597DE7"/>
    <w:rsid w:val="005A0467"/>
    <w:rsid w:val="005A104F"/>
    <w:rsid w:val="005A1E6D"/>
    <w:rsid w:val="005A1F05"/>
    <w:rsid w:val="005A2DE1"/>
    <w:rsid w:val="005A2F00"/>
    <w:rsid w:val="005A31DE"/>
    <w:rsid w:val="005A3714"/>
    <w:rsid w:val="005A38C1"/>
    <w:rsid w:val="005A5BD9"/>
    <w:rsid w:val="005A6601"/>
    <w:rsid w:val="005A686E"/>
    <w:rsid w:val="005A72EF"/>
    <w:rsid w:val="005A7B6A"/>
    <w:rsid w:val="005A7C03"/>
    <w:rsid w:val="005A7D4F"/>
    <w:rsid w:val="005B15F9"/>
    <w:rsid w:val="005B1D8D"/>
    <w:rsid w:val="005B2D33"/>
    <w:rsid w:val="005B3D22"/>
    <w:rsid w:val="005B401A"/>
    <w:rsid w:val="005B4F88"/>
    <w:rsid w:val="005B62A0"/>
    <w:rsid w:val="005B63A5"/>
    <w:rsid w:val="005B63D3"/>
    <w:rsid w:val="005B63F1"/>
    <w:rsid w:val="005B643D"/>
    <w:rsid w:val="005B6D13"/>
    <w:rsid w:val="005B7901"/>
    <w:rsid w:val="005B7A96"/>
    <w:rsid w:val="005B7E3B"/>
    <w:rsid w:val="005C0213"/>
    <w:rsid w:val="005C0401"/>
    <w:rsid w:val="005C07CC"/>
    <w:rsid w:val="005C1E6D"/>
    <w:rsid w:val="005C3340"/>
    <w:rsid w:val="005C3376"/>
    <w:rsid w:val="005C33CC"/>
    <w:rsid w:val="005C3748"/>
    <w:rsid w:val="005C3F1A"/>
    <w:rsid w:val="005C4FF9"/>
    <w:rsid w:val="005C63B4"/>
    <w:rsid w:val="005C68F9"/>
    <w:rsid w:val="005C757B"/>
    <w:rsid w:val="005C76E5"/>
    <w:rsid w:val="005D0066"/>
    <w:rsid w:val="005D06AD"/>
    <w:rsid w:val="005D08FF"/>
    <w:rsid w:val="005D0B18"/>
    <w:rsid w:val="005D0CC8"/>
    <w:rsid w:val="005D0D26"/>
    <w:rsid w:val="005D1E0A"/>
    <w:rsid w:val="005D1E7D"/>
    <w:rsid w:val="005D2175"/>
    <w:rsid w:val="005D2913"/>
    <w:rsid w:val="005D3FDD"/>
    <w:rsid w:val="005D407D"/>
    <w:rsid w:val="005D47B8"/>
    <w:rsid w:val="005D5E9C"/>
    <w:rsid w:val="005D5F34"/>
    <w:rsid w:val="005D6335"/>
    <w:rsid w:val="005D71AD"/>
    <w:rsid w:val="005D748D"/>
    <w:rsid w:val="005E0120"/>
    <w:rsid w:val="005E04F7"/>
    <w:rsid w:val="005E15A8"/>
    <w:rsid w:val="005E1797"/>
    <w:rsid w:val="005E19C5"/>
    <w:rsid w:val="005E1B4C"/>
    <w:rsid w:val="005E1DA2"/>
    <w:rsid w:val="005E487F"/>
    <w:rsid w:val="005E4946"/>
    <w:rsid w:val="005E4B83"/>
    <w:rsid w:val="005E68D3"/>
    <w:rsid w:val="005F07A6"/>
    <w:rsid w:val="005F0906"/>
    <w:rsid w:val="005F1EA4"/>
    <w:rsid w:val="005F220B"/>
    <w:rsid w:val="005F2B81"/>
    <w:rsid w:val="005F2CFD"/>
    <w:rsid w:val="005F4546"/>
    <w:rsid w:val="005F59F4"/>
    <w:rsid w:val="005F5EB6"/>
    <w:rsid w:val="00600324"/>
    <w:rsid w:val="006025D3"/>
    <w:rsid w:val="00604D57"/>
    <w:rsid w:val="00605D12"/>
    <w:rsid w:val="00606795"/>
    <w:rsid w:val="00606917"/>
    <w:rsid w:val="00607108"/>
    <w:rsid w:val="00607181"/>
    <w:rsid w:val="006072CA"/>
    <w:rsid w:val="00610601"/>
    <w:rsid w:val="00613296"/>
    <w:rsid w:val="00613B50"/>
    <w:rsid w:val="00613E6D"/>
    <w:rsid w:val="00614003"/>
    <w:rsid w:val="00614C90"/>
    <w:rsid w:val="00614E09"/>
    <w:rsid w:val="00614ED4"/>
    <w:rsid w:val="006155BB"/>
    <w:rsid w:val="006156AB"/>
    <w:rsid w:val="006158F2"/>
    <w:rsid w:val="00615BA5"/>
    <w:rsid w:val="006161CF"/>
    <w:rsid w:val="00616250"/>
    <w:rsid w:val="00616837"/>
    <w:rsid w:val="0061691A"/>
    <w:rsid w:val="006169CF"/>
    <w:rsid w:val="00616AA4"/>
    <w:rsid w:val="00616C3D"/>
    <w:rsid w:val="006170D3"/>
    <w:rsid w:val="006172B3"/>
    <w:rsid w:val="00617657"/>
    <w:rsid w:val="00617AB9"/>
    <w:rsid w:val="00617F70"/>
    <w:rsid w:val="0062019F"/>
    <w:rsid w:val="00620DB4"/>
    <w:rsid w:val="00621100"/>
    <w:rsid w:val="00621C71"/>
    <w:rsid w:val="00622676"/>
    <w:rsid w:val="00623255"/>
    <w:rsid w:val="00623533"/>
    <w:rsid w:val="0062449F"/>
    <w:rsid w:val="00625857"/>
    <w:rsid w:val="00625DAB"/>
    <w:rsid w:val="00626264"/>
    <w:rsid w:val="00627044"/>
    <w:rsid w:val="00627D82"/>
    <w:rsid w:val="00631A68"/>
    <w:rsid w:val="0063305F"/>
    <w:rsid w:val="006338B3"/>
    <w:rsid w:val="006343E5"/>
    <w:rsid w:val="006347D0"/>
    <w:rsid w:val="00634962"/>
    <w:rsid w:val="00634D4A"/>
    <w:rsid w:val="00634E41"/>
    <w:rsid w:val="00637217"/>
    <w:rsid w:val="00640501"/>
    <w:rsid w:val="0064161F"/>
    <w:rsid w:val="006438AE"/>
    <w:rsid w:val="006445B2"/>
    <w:rsid w:val="0064548F"/>
    <w:rsid w:val="00645A88"/>
    <w:rsid w:val="00646E06"/>
    <w:rsid w:val="006470B0"/>
    <w:rsid w:val="00650109"/>
    <w:rsid w:val="006508C0"/>
    <w:rsid w:val="00650B43"/>
    <w:rsid w:val="00652A29"/>
    <w:rsid w:val="00652CA6"/>
    <w:rsid w:val="00653392"/>
    <w:rsid w:val="00653967"/>
    <w:rsid w:val="00654683"/>
    <w:rsid w:val="00654B57"/>
    <w:rsid w:val="006558B6"/>
    <w:rsid w:val="006559A7"/>
    <w:rsid w:val="00655C43"/>
    <w:rsid w:val="00655F39"/>
    <w:rsid w:val="006560B7"/>
    <w:rsid w:val="006563FF"/>
    <w:rsid w:val="00657118"/>
    <w:rsid w:val="00657514"/>
    <w:rsid w:val="00657B75"/>
    <w:rsid w:val="006611B1"/>
    <w:rsid w:val="00661A45"/>
    <w:rsid w:val="006629D8"/>
    <w:rsid w:val="00664245"/>
    <w:rsid w:val="006642A0"/>
    <w:rsid w:val="006642D9"/>
    <w:rsid w:val="00665EB6"/>
    <w:rsid w:val="0066673B"/>
    <w:rsid w:val="00666C16"/>
    <w:rsid w:val="00667B33"/>
    <w:rsid w:val="00667B3B"/>
    <w:rsid w:val="0067065B"/>
    <w:rsid w:val="00670A7D"/>
    <w:rsid w:val="00671BC4"/>
    <w:rsid w:val="00671E4E"/>
    <w:rsid w:val="006721DA"/>
    <w:rsid w:val="0067322F"/>
    <w:rsid w:val="006749B1"/>
    <w:rsid w:val="00674A3F"/>
    <w:rsid w:val="00674CB9"/>
    <w:rsid w:val="006766DF"/>
    <w:rsid w:val="006769BD"/>
    <w:rsid w:val="00677757"/>
    <w:rsid w:val="00677DDB"/>
    <w:rsid w:val="00677F64"/>
    <w:rsid w:val="00680907"/>
    <w:rsid w:val="006810A5"/>
    <w:rsid w:val="00681242"/>
    <w:rsid w:val="006813CE"/>
    <w:rsid w:val="00681F0B"/>
    <w:rsid w:val="006823E8"/>
    <w:rsid w:val="0068422E"/>
    <w:rsid w:val="00684943"/>
    <w:rsid w:val="00685E46"/>
    <w:rsid w:val="006861FE"/>
    <w:rsid w:val="00686B09"/>
    <w:rsid w:val="00686EF2"/>
    <w:rsid w:val="0068758C"/>
    <w:rsid w:val="00687788"/>
    <w:rsid w:val="00687D86"/>
    <w:rsid w:val="00690573"/>
    <w:rsid w:val="0069143F"/>
    <w:rsid w:val="00691522"/>
    <w:rsid w:val="00692DCE"/>
    <w:rsid w:val="00693114"/>
    <w:rsid w:val="006932A7"/>
    <w:rsid w:val="00693495"/>
    <w:rsid w:val="00693F3F"/>
    <w:rsid w:val="00694119"/>
    <w:rsid w:val="00694209"/>
    <w:rsid w:val="0069451E"/>
    <w:rsid w:val="00694B75"/>
    <w:rsid w:val="00696318"/>
    <w:rsid w:val="00696719"/>
    <w:rsid w:val="00697263"/>
    <w:rsid w:val="0069757F"/>
    <w:rsid w:val="0069781E"/>
    <w:rsid w:val="00697C0E"/>
    <w:rsid w:val="006A0591"/>
    <w:rsid w:val="006A07F0"/>
    <w:rsid w:val="006A1629"/>
    <w:rsid w:val="006A1716"/>
    <w:rsid w:val="006A1EBC"/>
    <w:rsid w:val="006A2367"/>
    <w:rsid w:val="006A2749"/>
    <w:rsid w:val="006A2D20"/>
    <w:rsid w:val="006A3015"/>
    <w:rsid w:val="006A3711"/>
    <w:rsid w:val="006A49D0"/>
    <w:rsid w:val="006A6617"/>
    <w:rsid w:val="006A6B82"/>
    <w:rsid w:val="006A7672"/>
    <w:rsid w:val="006A775F"/>
    <w:rsid w:val="006B089A"/>
    <w:rsid w:val="006B1B48"/>
    <w:rsid w:val="006B1F8C"/>
    <w:rsid w:val="006B25A3"/>
    <w:rsid w:val="006B2685"/>
    <w:rsid w:val="006B4284"/>
    <w:rsid w:val="006B42E5"/>
    <w:rsid w:val="006B46EB"/>
    <w:rsid w:val="006B51BD"/>
    <w:rsid w:val="006B52D8"/>
    <w:rsid w:val="006B5905"/>
    <w:rsid w:val="006C0377"/>
    <w:rsid w:val="006C037A"/>
    <w:rsid w:val="006C0817"/>
    <w:rsid w:val="006C091B"/>
    <w:rsid w:val="006C0C5D"/>
    <w:rsid w:val="006C138F"/>
    <w:rsid w:val="006C2BE8"/>
    <w:rsid w:val="006C3BE1"/>
    <w:rsid w:val="006C4FA8"/>
    <w:rsid w:val="006C51BD"/>
    <w:rsid w:val="006C5561"/>
    <w:rsid w:val="006C5778"/>
    <w:rsid w:val="006C61CB"/>
    <w:rsid w:val="006C61CC"/>
    <w:rsid w:val="006D0A77"/>
    <w:rsid w:val="006D19AD"/>
    <w:rsid w:val="006D1D3E"/>
    <w:rsid w:val="006D518D"/>
    <w:rsid w:val="006D562E"/>
    <w:rsid w:val="006D5696"/>
    <w:rsid w:val="006D57A8"/>
    <w:rsid w:val="006D62DF"/>
    <w:rsid w:val="006D6BAC"/>
    <w:rsid w:val="006D6E9B"/>
    <w:rsid w:val="006E1966"/>
    <w:rsid w:val="006E1D88"/>
    <w:rsid w:val="006E3177"/>
    <w:rsid w:val="006E41E0"/>
    <w:rsid w:val="006E5E7D"/>
    <w:rsid w:val="006E6579"/>
    <w:rsid w:val="006E6B72"/>
    <w:rsid w:val="006E7A62"/>
    <w:rsid w:val="006F2B83"/>
    <w:rsid w:val="006F2D3A"/>
    <w:rsid w:val="006F2DBD"/>
    <w:rsid w:val="006F2EF4"/>
    <w:rsid w:val="006F35C8"/>
    <w:rsid w:val="006F3A19"/>
    <w:rsid w:val="006F4353"/>
    <w:rsid w:val="006F4F87"/>
    <w:rsid w:val="006F5910"/>
    <w:rsid w:val="006F69E6"/>
    <w:rsid w:val="006F7DA0"/>
    <w:rsid w:val="00700547"/>
    <w:rsid w:val="007007EF"/>
    <w:rsid w:val="007009D3"/>
    <w:rsid w:val="007011F7"/>
    <w:rsid w:val="00701574"/>
    <w:rsid w:val="00701F31"/>
    <w:rsid w:val="0070216C"/>
    <w:rsid w:val="00702AF0"/>
    <w:rsid w:val="007030B2"/>
    <w:rsid w:val="0070362A"/>
    <w:rsid w:val="00703A2C"/>
    <w:rsid w:val="0070415E"/>
    <w:rsid w:val="00705746"/>
    <w:rsid w:val="00706B06"/>
    <w:rsid w:val="00706C51"/>
    <w:rsid w:val="007100D4"/>
    <w:rsid w:val="0071034F"/>
    <w:rsid w:val="007123A4"/>
    <w:rsid w:val="00713476"/>
    <w:rsid w:val="007148F0"/>
    <w:rsid w:val="00715ACA"/>
    <w:rsid w:val="0071668D"/>
    <w:rsid w:val="00717509"/>
    <w:rsid w:val="00717E13"/>
    <w:rsid w:val="00720530"/>
    <w:rsid w:val="0072429E"/>
    <w:rsid w:val="00724871"/>
    <w:rsid w:val="007248C5"/>
    <w:rsid w:val="00724AA5"/>
    <w:rsid w:val="00724E9E"/>
    <w:rsid w:val="00725025"/>
    <w:rsid w:val="00726969"/>
    <w:rsid w:val="00727EA9"/>
    <w:rsid w:val="0073005F"/>
    <w:rsid w:val="00730075"/>
    <w:rsid w:val="0073050F"/>
    <w:rsid w:val="007309D6"/>
    <w:rsid w:val="00731BD1"/>
    <w:rsid w:val="00732394"/>
    <w:rsid w:val="00732ACF"/>
    <w:rsid w:val="00733AEA"/>
    <w:rsid w:val="00734961"/>
    <w:rsid w:val="0073522E"/>
    <w:rsid w:val="00735641"/>
    <w:rsid w:val="00735C3C"/>
    <w:rsid w:val="00736977"/>
    <w:rsid w:val="007373FD"/>
    <w:rsid w:val="00737CF2"/>
    <w:rsid w:val="00737E28"/>
    <w:rsid w:val="00737EAB"/>
    <w:rsid w:val="00740AFB"/>
    <w:rsid w:val="00740B51"/>
    <w:rsid w:val="0074100E"/>
    <w:rsid w:val="0074129E"/>
    <w:rsid w:val="007419DC"/>
    <w:rsid w:val="00742423"/>
    <w:rsid w:val="00743072"/>
    <w:rsid w:val="00744313"/>
    <w:rsid w:val="00744A5A"/>
    <w:rsid w:val="00746D64"/>
    <w:rsid w:val="00747A88"/>
    <w:rsid w:val="00750371"/>
    <w:rsid w:val="00750AF9"/>
    <w:rsid w:val="00750F71"/>
    <w:rsid w:val="00751145"/>
    <w:rsid w:val="00752A90"/>
    <w:rsid w:val="00753594"/>
    <w:rsid w:val="00753906"/>
    <w:rsid w:val="00753CA1"/>
    <w:rsid w:val="0075403F"/>
    <w:rsid w:val="007556E7"/>
    <w:rsid w:val="0075583C"/>
    <w:rsid w:val="007604FF"/>
    <w:rsid w:val="00761182"/>
    <w:rsid w:val="00761750"/>
    <w:rsid w:val="00761D5B"/>
    <w:rsid w:val="007623BD"/>
    <w:rsid w:val="007624D5"/>
    <w:rsid w:val="00762743"/>
    <w:rsid w:val="00762A97"/>
    <w:rsid w:val="00762B67"/>
    <w:rsid w:val="00764AED"/>
    <w:rsid w:val="00765145"/>
    <w:rsid w:val="007662AC"/>
    <w:rsid w:val="00766889"/>
    <w:rsid w:val="00766E52"/>
    <w:rsid w:val="00771B3D"/>
    <w:rsid w:val="00772BFA"/>
    <w:rsid w:val="007742B3"/>
    <w:rsid w:val="00774EF7"/>
    <w:rsid w:val="007764B3"/>
    <w:rsid w:val="00776968"/>
    <w:rsid w:val="00776A54"/>
    <w:rsid w:val="00776A9D"/>
    <w:rsid w:val="00776EA6"/>
    <w:rsid w:val="00776EB6"/>
    <w:rsid w:val="00777061"/>
    <w:rsid w:val="00777789"/>
    <w:rsid w:val="0078018A"/>
    <w:rsid w:val="0078047F"/>
    <w:rsid w:val="007804F0"/>
    <w:rsid w:val="00780A0E"/>
    <w:rsid w:val="00780C77"/>
    <w:rsid w:val="0078109D"/>
    <w:rsid w:val="00781147"/>
    <w:rsid w:val="0078194D"/>
    <w:rsid w:val="007828A1"/>
    <w:rsid w:val="007828E4"/>
    <w:rsid w:val="00783D92"/>
    <w:rsid w:val="00784826"/>
    <w:rsid w:val="0078564C"/>
    <w:rsid w:val="00786706"/>
    <w:rsid w:val="0078691D"/>
    <w:rsid w:val="0078764F"/>
    <w:rsid w:val="00787AD0"/>
    <w:rsid w:val="00790DCE"/>
    <w:rsid w:val="007916CC"/>
    <w:rsid w:val="00792BAF"/>
    <w:rsid w:val="00793285"/>
    <w:rsid w:val="007940FD"/>
    <w:rsid w:val="00794B80"/>
    <w:rsid w:val="0079566B"/>
    <w:rsid w:val="00795A1F"/>
    <w:rsid w:val="00797422"/>
    <w:rsid w:val="00797EC8"/>
    <w:rsid w:val="007A005C"/>
    <w:rsid w:val="007A0337"/>
    <w:rsid w:val="007A03A3"/>
    <w:rsid w:val="007A0B50"/>
    <w:rsid w:val="007A13C1"/>
    <w:rsid w:val="007A1474"/>
    <w:rsid w:val="007A214E"/>
    <w:rsid w:val="007A309B"/>
    <w:rsid w:val="007A3272"/>
    <w:rsid w:val="007A369E"/>
    <w:rsid w:val="007A4314"/>
    <w:rsid w:val="007A4341"/>
    <w:rsid w:val="007A4483"/>
    <w:rsid w:val="007A4831"/>
    <w:rsid w:val="007A4DBF"/>
    <w:rsid w:val="007A4F36"/>
    <w:rsid w:val="007A5119"/>
    <w:rsid w:val="007A51B7"/>
    <w:rsid w:val="007A5B88"/>
    <w:rsid w:val="007A5BBA"/>
    <w:rsid w:val="007A5DC2"/>
    <w:rsid w:val="007A61B8"/>
    <w:rsid w:val="007A66A6"/>
    <w:rsid w:val="007A6DB7"/>
    <w:rsid w:val="007A7EF5"/>
    <w:rsid w:val="007B02B7"/>
    <w:rsid w:val="007B04E1"/>
    <w:rsid w:val="007B077D"/>
    <w:rsid w:val="007B089E"/>
    <w:rsid w:val="007B0A0C"/>
    <w:rsid w:val="007B0EAA"/>
    <w:rsid w:val="007B1572"/>
    <w:rsid w:val="007B170F"/>
    <w:rsid w:val="007B20D8"/>
    <w:rsid w:val="007B26DB"/>
    <w:rsid w:val="007B2EC9"/>
    <w:rsid w:val="007B3AD4"/>
    <w:rsid w:val="007B47FC"/>
    <w:rsid w:val="007B4A62"/>
    <w:rsid w:val="007B70E7"/>
    <w:rsid w:val="007B7500"/>
    <w:rsid w:val="007B7779"/>
    <w:rsid w:val="007B79F3"/>
    <w:rsid w:val="007C0337"/>
    <w:rsid w:val="007C0801"/>
    <w:rsid w:val="007C0C1A"/>
    <w:rsid w:val="007C0F49"/>
    <w:rsid w:val="007C12B3"/>
    <w:rsid w:val="007C1D89"/>
    <w:rsid w:val="007C3519"/>
    <w:rsid w:val="007C36B4"/>
    <w:rsid w:val="007C3703"/>
    <w:rsid w:val="007C47FC"/>
    <w:rsid w:val="007C48A9"/>
    <w:rsid w:val="007C4C0F"/>
    <w:rsid w:val="007C4C24"/>
    <w:rsid w:val="007C4D06"/>
    <w:rsid w:val="007C4ED3"/>
    <w:rsid w:val="007C5DFB"/>
    <w:rsid w:val="007C68CE"/>
    <w:rsid w:val="007C6C9C"/>
    <w:rsid w:val="007C6E94"/>
    <w:rsid w:val="007D03D5"/>
    <w:rsid w:val="007D1238"/>
    <w:rsid w:val="007D1A0B"/>
    <w:rsid w:val="007D2594"/>
    <w:rsid w:val="007D2815"/>
    <w:rsid w:val="007D28A2"/>
    <w:rsid w:val="007D2967"/>
    <w:rsid w:val="007D3444"/>
    <w:rsid w:val="007D3FFB"/>
    <w:rsid w:val="007D4150"/>
    <w:rsid w:val="007D658E"/>
    <w:rsid w:val="007D69B0"/>
    <w:rsid w:val="007D759B"/>
    <w:rsid w:val="007D7A0F"/>
    <w:rsid w:val="007D7E98"/>
    <w:rsid w:val="007E118E"/>
    <w:rsid w:val="007E13E9"/>
    <w:rsid w:val="007E17E1"/>
    <w:rsid w:val="007E18C5"/>
    <w:rsid w:val="007E1A97"/>
    <w:rsid w:val="007E1C0A"/>
    <w:rsid w:val="007E1EAB"/>
    <w:rsid w:val="007E1F07"/>
    <w:rsid w:val="007E2158"/>
    <w:rsid w:val="007E2A95"/>
    <w:rsid w:val="007E2E3D"/>
    <w:rsid w:val="007E3D3F"/>
    <w:rsid w:val="007E53FC"/>
    <w:rsid w:val="007E5876"/>
    <w:rsid w:val="007E5BF2"/>
    <w:rsid w:val="007E6192"/>
    <w:rsid w:val="007E72C3"/>
    <w:rsid w:val="007E7BDD"/>
    <w:rsid w:val="007F0575"/>
    <w:rsid w:val="007F1E30"/>
    <w:rsid w:val="007F3432"/>
    <w:rsid w:val="007F3923"/>
    <w:rsid w:val="007F3E10"/>
    <w:rsid w:val="007F535C"/>
    <w:rsid w:val="007F5875"/>
    <w:rsid w:val="007F7695"/>
    <w:rsid w:val="007F7FF4"/>
    <w:rsid w:val="0080027B"/>
    <w:rsid w:val="00801997"/>
    <w:rsid w:val="00801BAD"/>
    <w:rsid w:val="00802462"/>
    <w:rsid w:val="00803EF0"/>
    <w:rsid w:val="008045BB"/>
    <w:rsid w:val="0080494F"/>
    <w:rsid w:val="00804C5D"/>
    <w:rsid w:val="0080507C"/>
    <w:rsid w:val="0080518F"/>
    <w:rsid w:val="00806584"/>
    <w:rsid w:val="00807A9A"/>
    <w:rsid w:val="00810021"/>
    <w:rsid w:val="00810120"/>
    <w:rsid w:val="008112A2"/>
    <w:rsid w:val="0081155C"/>
    <w:rsid w:val="00811673"/>
    <w:rsid w:val="00812419"/>
    <w:rsid w:val="00813605"/>
    <w:rsid w:val="00815504"/>
    <w:rsid w:val="00815649"/>
    <w:rsid w:val="00815E5E"/>
    <w:rsid w:val="0081702B"/>
    <w:rsid w:val="00817243"/>
    <w:rsid w:val="008178E4"/>
    <w:rsid w:val="00817DCF"/>
    <w:rsid w:val="008200CE"/>
    <w:rsid w:val="008203F0"/>
    <w:rsid w:val="0082211B"/>
    <w:rsid w:val="008223E1"/>
    <w:rsid w:val="0082497E"/>
    <w:rsid w:val="0082558E"/>
    <w:rsid w:val="00825AD4"/>
    <w:rsid w:val="008263C6"/>
    <w:rsid w:val="008266C1"/>
    <w:rsid w:val="0082678B"/>
    <w:rsid w:val="00826AEE"/>
    <w:rsid w:val="00826B5B"/>
    <w:rsid w:val="00826F4D"/>
    <w:rsid w:val="0082715E"/>
    <w:rsid w:val="0082762E"/>
    <w:rsid w:val="00827656"/>
    <w:rsid w:val="00827A14"/>
    <w:rsid w:val="00827E56"/>
    <w:rsid w:val="00830820"/>
    <w:rsid w:val="00830F46"/>
    <w:rsid w:val="0083123D"/>
    <w:rsid w:val="00831367"/>
    <w:rsid w:val="008328F0"/>
    <w:rsid w:val="00832AC0"/>
    <w:rsid w:val="0083303D"/>
    <w:rsid w:val="0083459A"/>
    <w:rsid w:val="00835ADC"/>
    <w:rsid w:val="008365F6"/>
    <w:rsid w:val="00836700"/>
    <w:rsid w:val="008368F7"/>
    <w:rsid w:val="00840030"/>
    <w:rsid w:val="0084167C"/>
    <w:rsid w:val="00841C6B"/>
    <w:rsid w:val="00843188"/>
    <w:rsid w:val="00843399"/>
    <w:rsid w:val="00845244"/>
    <w:rsid w:val="00845410"/>
    <w:rsid w:val="0084594E"/>
    <w:rsid w:val="00845AC6"/>
    <w:rsid w:val="0084625F"/>
    <w:rsid w:val="0084688F"/>
    <w:rsid w:val="0084697A"/>
    <w:rsid w:val="008469C7"/>
    <w:rsid w:val="0084716F"/>
    <w:rsid w:val="0084776E"/>
    <w:rsid w:val="00847DB0"/>
    <w:rsid w:val="00852D58"/>
    <w:rsid w:val="00853184"/>
    <w:rsid w:val="00853B0A"/>
    <w:rsid w:val="00853B0F"/>
    <w:rsid w:val="008545B5"/>
    <w:rsid w:val="00854B54"/>
    <w:rsid w:val="00854F51"/>
    <w:rsid w:val="008550BC"/>
    <w:rsid w:val="00855285"/>
    <w:rsid w:val="00855CF3"/>
    <w:rsid w:val="00857060"/>
    <w:rsid w:val="0085783E"/>
    <w:rsid w:val="008607C6"/>
    <w:rsid w:val="00861020"/>
    <w:rsid w:val="008610AB"/>
    <w:rsid w:val="008623F7"/>
    <w:rsid w:val="008626D6"/>
    <w:rsid w:val="00862EBE"/>
    <w:rsid w:val="00863C43"/>
    <w:rsid w:val="008642A7"/>
    <w:rsid w:val="00864449"/>
    <w:rsid w:val="008645FC"/>
    <w:rsid w:val="0086494A"/>
    <w:rsid w:val="00864F78"/>
    <w:rsid w:val="00864F86"/>
    <w:rsid w:val="008652C8"/>
    <w:rsid w:val="0086535F"/>
    <w:rsid w:val="00867304"/>
    <w:rsid w:val="008675A8"/>
    <w:rsid w:val="00870E77"/>
    <w:rsid w:val="00871627"/>
    <w:rsid w:val="00871F91"/>
    <w:rsid w:val="00872640"/>
    <w:rsid w:val="008737A5"/>
    <w:rsid w:val="0087385E"/>
    <w:rsid w:val="00873C3A"/>
    <w:rsid w:val="00873FBC"/>
    <w:rsid w:val="00876013"/>
    <w:rsid w:val="0087613F"/>
    <w:rsid w:val="00876D6F"/>
    <w:rsid w:val="00876F40"/>
    <w:rsid w:val="008771C0"/>
    <w:rsid w:val="00880ACC"/>
    <w:rsid w:val="00880CC1"/>
    <w:rsid w:val="00881117"/>
    <w:rsid w:val="008812BC"/>
    <w:rsid w:val="00881583"/>
    <w:rsid w:val="00881BA9"/>
    <w:rsid w:val="0088273F"/>
    <w:rsid w:val="00882788"/>
    <w:rsid w:val="00883A97"/>
    <w:rsid w:val="00884B4C"/>
    <w:rsid w:val="008852B6"/>
    <w:rsid w:val="00885943"/>
    <w:rsid w:val="0088621E"/>
    <w:rsid w:val="00886D44"/>
    <w:rsid w:val="00887EEE"/>
    <w:rsid w:val="008905A2"/>
    <w:rsid w:val="00891579"/>
    <w:rsid w:val="0089170C"/>
    <w:rsid w:val="008924D0"/>
    <w:rsid w:val="0089274B"/>
    <w:rsid w:val="00892775"/>
    <w:rsid w:val="008928F4"/>
    <w:rsid w:val="00892B80"/>
    <w:rsid w:val="00892DD7"/>
    <w:rsid w:val="008932B4"/>
    <w:rsid w:val="00894275"/>
    <w:rsid w:val="00894458"/>
    <w:rsid w:val="00894A09"/>
    <w:rsid w:val="00896353"/>
    <w:rsid w:val="0089636D"/>
    <w:rsid w:val="0089740D"/>
    <w:rsid w:val="00897472"/>
    <w:rsid w:val="008979F3"/>
    <w:rsid w:val="008A03CC"/>
    <w:rsid w:val="008A16A3"/>
    <w:rsid w:val="008A16CE"/>
    <w:rsid w:val="008A2281"/>
    <w:rsid w:val="008A3526"/>
    <w:rsid w:val="008A3D96"/>
    <w:rsid w:val="008A41B1"/>
    <w:rsid w:val="008A49A2"/>
    <w:rsid w:val="008A4A0A"/>
    <w:rsid w:val="008A4EF5"/>
    <w:rsid w:val="008A5A3D"/>
    <w:rsid w:val="008A5C01"/>
    <w:rsid w:val="008A5C22"/>
    <w:rsid w:val="008A5DBF"/>
    <w:rsid w:val="008A68AA"/>
    <w:rsid w:val="008A6DF3"/>
    <w:rsid w:val="008A6FAE"/>
    <w:rsid w:val="008A7A40"/>
    <w:rsid w:val="008A7AAF"/>
    <w:rsid w:val="008B0A07"/>
    <w:rsid w:val="008B0B2C"/>
    <w:rsid w:val="008B1183"/>
    <w:rsid w:val="008B1987"/>
    <w:rsid w:val="008B2CDB"/>
    <w:rsid w:val="008B362D"/>
    <w:rsid w:val="008B3630"/>
    <w:rsid w:val="008B3882"/>
    <w:rsid w:val="008B3B2C"/>
    <w:rsid w:val="008B3B86"/>
    <w:rsid w:val="008B436B"/>
    <w:rsid w:val="008B4959"/>
    <w:rsid w:val="008B6630"/>
    <w:rsid w:val="008B68CB"/>
    <w:rsid w:val="008B72F6"/>
    <w:rsid w:val="008B7365"/>
    <w:rsid w:val="008B73EF"/>
    <w:rsid w:val="008C08D1"/>
    <w:rsid w:val="008C10DE"/>
    <w:rsid w:val="008C1AFE"/>
    <w:rsid w:val="008C279F"/>
    <w:rsid w:val="008C2910"/>
    <w:rsid w:val="008C2924"/>
    <w:rsid w:val="008C2CA8"/>
    <w:rsid w:val="008C43A2"/>
    <w:rsid w:val="008C55E0"/>
    <w:rsid w:val="008C6106"/>
    <w:rsid w:val="008C7F05"/>
    <w:rsid w:val="008D0BEB"/>
    <w:rsid w:val="008D0E79"/>
    <w:rsid w:val="008D12AD"/>
    <w:rsid w:val="008D1345"/>
    <w:rsid w:val="008D167D"/>
    <w:rsid w:val="008D1771"/>
    <w:rsid w:val="008D1879"/>
    <w:rsid w:val="008D2FF5"/>
    <w:rsid w:val="008D3FF2"/>
    <w:rsid w:val="008D4254"/>
    <w:rsid w:val="008D50DA"/>
    <w:rsid w:val="008D6002"/>
    <w:rsid w:val="008D6C10"/>
    <w:rsid w:val="008D7FA3"/>
    <w:rsid w:val="008E03C1"/>
    <w:rsid w:val="008E0B1E"/>
    <w:rsid w:val="008E0FF7"/>
    <w:rsid w:val="008E10B6"/>
    <w:rsid w:val="008E15CF"/>
    <w:rsid w:val="008E1AA6"/>
    <w:rsid w:val="008E29BA"/>
    <w:rsid w:val="008E2ACA"/>
    <w:rsid w:val="008E2C79"/>
    <w:rsid w:val="008E31C5"/>
    <w:rsid w:val="008E35DE"/>
    <w:rsid w:val="008E363F"/>
    <w:rsid w:val="008E52D7"/>
    <w:rsid w:val="008E5B29"/>
    <w:rsid w:val="008E6147"/>
    <w:rsid w:val="008E7839"/>
    <w:rsid w:val="008E7863"/>
    <w:rsid w:val="008E7C6B"/>
    <w:rsid w:val="008F0296"/>
    <w:rsid w:val="008F05EA"/>
    <w:rsid w:val="008F0688"/>
    <w:rsid w:val="008F0B9A"/>
    <w:rsid w:val="008F128E"/>
    <w:rsid w:val="008F12D6"/>
    <w:rsid w:val="008F15E1"/>
    <w:rsid w:val="008F1BB5"/>
    <w:rsid w:val="008F1EEC"/>
    <w:rsid w:val="008F2CFF"/>
    <w:rsid w:val="008F3075"/>
    <w:rsid w:val="008F426B"/>
    <w:rsid w:val="008F44A0"/>
    <w:rsid w:val="008F457A"/>
    <w:rsid w:val="008F4677"/>
    <w:rsid w:val="008F475B"/>
    <w:rsid w:val="008F48B1"/>
    <w:rsid w:val="008F4F73"/>
    <w:rsid w:val="008F5935"/>
    <w:rsid w:val="008F5A01"/>
    <w:rsid w:val="008F5D88"/>
    <w:rsid w:val="008F6CD8"/>
    <w:rsid w:val="008F733F"/>
    <w:rsid w:val="008F7419"/>
    <w:rsid w:val="0090193B"/>
    <w:rsid w:val="00902477"/>
    <w:rsid w:val="009038A4"/>
    <w:rsid w:val="009049ED"/>
    <w:rsid w:val="009054B0"/>
    <w:rsid w:val="00906563"/>
    <w:rsid w:val="00906F93"/>
    <w:rsid w:val="009078DA"/>
    <w:rsid w:val="00907953"/>
    <w:rsid w:val="00910897"/>
    <w:rsid w:val="00910DB0"/>
    <w:rsid w:val="00910E03"/>
    <w:rsid w:val="00911353"/>
    <w:rsid w:val="0091152A"/>
    <w:rsid w:val="00911978"/>
    <w:rsid w:val="009125A2"/>
    <w:rsid w:val="00912818"/>
    <w:rsid w:val="00913273"/>
    <w:rsid w:val="00913F6A"/>
    <w:rsid w:val="00914270"/>
    <w:rsid w:val="00915B23"/>
    <w:rsid w:val="00915DC9"/>
    <w:rsid w:val="00915E79"/>
    <w:rsid w:val="0091605D"/>
    <w:rsid w:val="009163A8"/>
    <w:rsid w:val="00916B9B"/>
    <w:rsid w:val="00917401"/>
    <w:rsid w:val="0091766B"/>
    <w:rsid w:val="00917681"/>
    <w:rsid w:val="00917DCF"/>
    <w:rsid w:val="0092080B"/>
    <w:rsid w:val="0092250F"/>
    <w:rsid w:val="00922964"/>
    <w:rsid w:val="00922E66"/>
    <w:rsid w:val="009244D3"/>
    <w:rsid w:val="00925081"/>
    <w:rsid w:val="00925293"/>
    <w:rsid w:val="0092551F"/>
    <w:rsid w:val="00925E30"/>
    <w:rsid w:val="00925E95"/>
    <w:rsid w:val="00926502"/>
    <w:rsid w:val="00926718"/>
    <w:rsid w:val="00926856"/>
    <w:rsid w:val="00930CAC"/>
    <w:rsid w:val="00930D02"/>
    <w:rsid w:val="00931464"/>
    <w:rsid w:val="00932404"/>
    <w:rsid w:val="00932587"/>
    <w:rsid w:val="009331DD"/>
    <w:rsid w:val="00933D6B"/>
    <w:rsid w:val="00934366"/>
    <w:rsid w:val="00935D05"/>
    <w:rsid w:val="009362CA"/>
    <w:rsid w:val="009362FD"/>
    <w:rsid w:val="009363DF"/>
    <w:rsid w:val="0093642F"/>
    <w:rsid w:val="0094111C"/>
    <w:rsid w:val="00941C7E"/>
    <w:rsid w:val="00942553"/>
    <w:rsid w:val="0094432B"/>
    <w:rsid w:val="0094478D"/>
    <w:rsid w:val="0094495E"/>
    <w:rsid w:val="00944DEE"/>
    <w:rsid w:val="00946FE9"/>
    <w:rsid w:val="00947085"/>
    <w:rsid w:val="00950062"/>
    <w:rsid w:val="0095034D"/>
    <w:rsid w:val="0095040D"/>
    <w:rsid w:val="009508A4"/>
    <w:rsid w:val="00950B63"/>
    <w:rsid w:val="00950CB4"/>
    <w:rsid w:val="009510A8"/>
    <w:rsid w:val="00951EB2"/>
    <w:rsid w:val="00953178"/>
    <w:rsid w:val="00955F31"/>
    <w:rsid w:val="00956476"/>
    <w:rsid w:val="00956D7F"/>
    <w:rsid w:val="0095712B"/>
    <w:rsid w:val="009573F6"/>
    <w:rsid w:val="009604D7"/>
    <w:rsid w:val="0096127D"/>
    <w:rsid w:val="009620DD"/>
    <w:rsid w:val="009624EE"/>
    <w:rsid w:val="00962954"/>
    <w:rsid w:val="00964411"/>
    <w:rsid w:val="009645B8"/>
    <w:rsid w:val="00964A04"/>
    <w:rsid w:val="009654E7"/>
    <w:rsid w:val="009657A1"/>
    <w:rsid w:val="00965AFC"/>
    <w:rsid w:val="00965C62"/>
    <w:rsid w:val="00965D68"/>
    <w:rsid w:val="00965DA5"/>
    <w:rsid w:val="00967E00"/>
    <w:rsid w:val="00970D66"/>
    <w:rsid w:val="009710CD"/>
    <w:rsid w:val="00972DA3"/>
    <w:rsid w:val="0097417F"/>
    <w:rsid w:val="00974281"/>
    <w:rsid w:val="00974662"/>
    <w:rsid w:val="00976165"/>
    <w:rsid w:val="0097714D"/>
    <w:rsid w:val="00977E77"/>
    <w:rsid w:val="009803F5"/>
    <w:rsid w:val="00980F6B"/>
    <w:rsid w:val="009817C6"/>
    <w:rsid w:val="00981D33"/>
    <w:rsid w:val="00981E9D"/>
    <w:rsid w:val="009823EB"/>
    <w:rsid w:val="009823FC"/>
    <w:rsid w:val="00982F2E"/>
    <w:rsid w:val="009832A6"/>
    <w:rsid w:val="0098334E"/>
    <w:rsid w:val="00983483"/>
    <w:rsid w:val="009836FB"/>
    <w:rsid w:val="009838BB"/>
    <w:rsid w:val="00983B06"/>
    <w:rsid w:val="00983C66"/>
    <w:rsid w:val="00984205"/>
    <w:rsid w:val="00984290"/>
    <w:rsid w:val="00984333"/>
    <w:rsid w:val="00984ABE"/>
    <w:rsid w:val="00985FB1"/>
    <w:rsid w:val="00986722"/>
    <w:rsid w:val="00986E53"/>
    <w:rsid w:val="00987F41"/>
    <w:rsid w:val="009909F0"/>
    <w:rsid w:val="009914C3"/>
    <w:rsid w:val="009928A8"/>
    <w:rsid w:val="00992969"/>
    <w:rsid w:val="0099349A"/>
    <w:rsid w:val="00993895"/>
    <w:rsid w:val="0099401F"/>
    <w:rsid w:val="009945E2"/>
    <w:rsid w:val="00994658"/>
    <w:rsid w:val="00994691"/>
    <w:rsid w:val="00994EF2"/>
    <w:rsid w:val="00995248"/>
    <w:rsid w:val="009953DE"/>
    <w:rsid w:val="00997ADA"/>
    <w:rsid w:val="00997EF1"/>
    <w:rsid w:val="00997F1B"/>
    <w:rsid w:val="009A0151"/>
    <w:rsid w:val="009A03DD"/>
    <w:rsid w:val="009A0AE5"/>
    <w:rsid w:val="009A11EF"/>
    <w:rsid w:val="009A15BB"/>
    <w:rsid w:val="009A1C26"/>
    <w:rsid w:val="009A1F44"/>
    <w:rsid w:val="009A1FAC"/>
    <w:rsid w:val="009A3110"/>
    <w:rsid w:val="009A3640"/>
    <w:rsid w:val="009A3DB6"/>
    <w:rsid w:val="009A3F59"/>
    <w:rsid w:val="009A43C7"/>
    <w:rsid w:val="009A4712"/>
    <w:rsid w:val="009A5B5C"/>
    <w:rsid w:val="009A7A35"/>
    <w:rsid w:val="009B1748"/>
    <w:rsid w:val="009B19DB"/>
    <w:rsid w:val="009B2212"/>
    <w:rsid w:val="009B2479"/>
    <w:rsid w:val="009B283D"/>
    <w:rsid w:val="009B3296"/>
    <w:rsid w:val="009B3394"/>
    <w:rsid w:val="009B3454"/>
    <w:rsid w:val="009B39B0"/>
    <w:rsid w:val="009B3CB5"/>
    <w:rsid w:val="009B3DB4"/>
    <w:rsid w:val="009B46B9"/>
    <w:rsid w:val="009B4771"/>
    <w:rsid w:val="009B5069"/>
    <w:rsid w:val="009B54B0"/>
    <w:rsid w:val="009B56E2"/>
    <w:rsid w:val="009B5830"/>
    <w:rsid w:val="009B62A0"/>
    <w:rsid w:val="009B62C0"/>
    <w:rsid w:val="009B641A"/>
    <w:rsid w:val="009B6579"/>
    <w:rsid w:val="009B6E97"/>
    <w:rsid w:val="009B7AED"/>
    <w:rsid w:val="009B7C4A"/>
    <w:rsid w:val="009C05EE"/>
    <w:rsid w:val="009C188A"/>
    <w:rsid w:val="009C19B1"/>
    <w:rsid w:val="009C19F8"/>
    <w:rsid w:val="009C208C"/>
    <w:rsid w:val="009C2B52"/>
    <w:rsid w:val="009C2C1A"/>
    <w:rsid w:val="009C3858"/>
    <w:rsid w:val="009C3C05"/>
    <w:rsid w:val="009C3EA1"/>
    <w:rsid w:val="009C4A8D"/>
    <w:rsid w:val="009C5112"/>
    <w:rsid w:val="009C54EC"/>
    <w:rsid w:val="009C69E5"/>
    <w:rsid w:val="009C7728"/>
    <w:rsid w:val="009D0954"/>
    <w:rsid w:val="009D0E35"/>
    <w:rsid w:val="009D1491"/>
    <w:rsid w:val="009D28D2"/>
    <w:rsid w:val="009D2B7B"/>
    <w:rsid w:val="009D2E81"/>
    <w:rsid w:val="009D3027"/>
    <w:rsid w:val="009D306B"/>
    <w:rsid w:val="009D3B10"/>
    <w:rsid w:val="009D447E"/>
    <w:rsid w:val="009D4598"/>
    <w:rsid w:val="009D4633"/>
    <w:rsid w:val="009D6AD6"/>
    <w:rsid w:val="009D7104"/>
    <w:rsid w:val="009D7366"/>
    <w:rsid w:val="009E027F"/>
    <w:rsid w:val="009E0829"/>
    <w:rsid w:val="009E108F"/>
    <w:rsid w:val="009E1440"/>
    <w:rsid w:val="009E318D"/>
    <w:rsid w:val="009E4867"/>
    <w:rsid w:val="009E4C5D"/>
    <w:rsid w:val="009E4F57"/>
    <w:rsid w:val="009E51A8"/>
    <w:rsid w:val="009E5247"/>
    <w:rsid w:val="009E584E"/>
    <w:rsid w:val="009E5B4D"/>
    <w:rsid w:val="009E6CAF"/>
    <w:rsid w:val="009E7599"/>
    <w:rsid w:val="009F0F3D"/>
    <w:rsid w:val="009F196F"/>
    <w:rsid w:val="009F1F75"/>
    <w:rsid w:val="009F2168"/>
    <w:rsid w:val="009F2CEB"/>
    <w:rsid w:val="009F313B"/>
    <w:rsid w:val="009F3523"/>
    <w:rsid w:val="009F4580"/>
    <w:rsid w:val="009F6CF4"/>
    <w:rsid w:val="009F752F"/>
    <w:rsid w:val="00A01DB9"/>
    <w:rsid w:val="00A02368"/>
    <w:rsid w:val="00A02635"/>
    <w:rsid w:val="00A0292A"/>
    <w:rsid w:val="00A0294B"/>
    <w:rsid w:val="00A02E11"/>
    <w:rsid w:val="00A03335"/>
    <w:rsid w:val="00A04FDD"/>
    <w:rsid w:val="00A053E6"/>
    <w:rsid w:val="00A05412"/>
    <w:rsid w:val="00A054E7"/>
    <w:rsid w:val="00A05792"/>
    <w:rsid w:val="00A0614A"/>
    <w:rsid w:val="00A06458"/>
    <w:rsid w:val="00A06D3F"/>
    <w:rsid w:val="00A0799F"/>
    <w:rsid w:val="00A10CC3"/>
    <w:rsid w:val="00A11337"/>
    <w:rsid w:val="00A12147"/>
    <w:rsid w:val="00A122EB"/>
    <w:rsid w:val="00A12F87"/>
    <w:rsid w:val="00A1343F"/>
    <w:rsid w:val="00A13E68"/>
    <w:rsid w:val="00A14091"/>
    <w:rsid w:val="00A14A24"/>
    <w:rsid w:val="00A15628"/>
    <w:rsid w:val="00A15856"/>
    <w:rsid w:val="00A15C5E"/>
    <w:rsid w:val="00A16167"/>
    <w:rsid w:val="00A16C07"/>
    <w:rsid w:val="00A219F3"/>
    <w:rsid w:val="00A21C4E"/>
    <w:rsid w:val="00A21EFB"/>
    <w:rsid w:val="00A220E5"/>
    <w:rsid w:val="00A225D8"/>
    <w:rsid w:val="00A236D7"/>
    <w:rsid w:val="00A2372B"/>
    <w:rsid w:val="00A23910"/>
    <w:rsid w:val="00A23AD8"/>
    <w:rsid w:val="00A23B44"/>
    <w:rsid w:val="00A23C29"/>
    <w:rsid w:val="00A23F9B"/>
    <w:rsid w:val="00A243DF"/>
    <w:rsid w:val="00A24544"/>
    <w:rsid w:val="00A24562"/>
    <w:rsid w:val="00A2498C"/>
    <w:rsid w:val="00A24E4C"/>
    <w:rsid w:val="00A25295"/>
    <w:rsid w:val="00A2742F"/>
    <w:rsid w:val="00A30285"/>
    <w:rsid w:val="00A303DD"/>
    <w:rsid w:val="00A31752"/>
    <w:rsid w:val="00A3186A"/>
    <w:rsid w:val="00A3272A"/>
    <w:rsid w:val="00A32CD3"/>
    <w:rsid w:val="00A33E7B"/>
    <w:rsid w:val="00A34028"/>
    <w:rsid w:val="00A3424C"/>
    <w:rsid w:val="00A34FDF"/>
    <w:rsid w:val="00A352AA"/>
    <w:rsid w:val="00A35350"/>
    <w:rsid w:val="00A355B8"/>
    <w:rsid w:val="00A3576C"/>
    <w:rsid w:val="00A365EF"/>
    <w:rsid w:val="00A368C2"/>
    <w:rsid w:val="00A3769E"/>
    <w:rsid w:val="00A376C9"/>
    <w:rsid w:val="00A37DB9"/>
    <w:rsid w:val="00A40A07"/>
    <w:rsid w:val="00A42C59"/>
    <w:rsid w:val="00A4436E"/>
    <w:rsid w:val="00A45F50"/>
    <w:rsid w:val="00A5014D"/>
    <w:rsid w:val="00A506FC"/>
    <w:rsid w:val="00A51483"/>
    <w:rsid w:val="00A516A3"/>
    <w:rsid w:val="00A51E34"/>
    <w:rsid w:val="00A5252E"/>
    <w:rsid w:val="00A5270F"/>
    <w:rsid w:val="00A52790"/>
    <w:rsid w:val="00A52825"/>
    <w:rsid w:val="00A52B4E"/>
    <w:rsid w:val="00A5477F"/>
    <w:rsid w:val="00A55221"/>
    <w:rsid w:val="00A55ED4"/>
    <w:rsid w:val="00A566E7"/>
    <w:rsid w:val="00A57717"/>
    <w:rsid w:val="00A577D4"/>
    <w:rsid w:val="00A607A7"/>
    <w:rsid w:val="00A61317"/>
    <w:rsid w:val="00A61749"/>
    <w:rsid w:val="00A61FCE"/>
    <w:rsid w:val="00A627D1"/>
    <w:rsid w:val="00A63EB3"/>
    <w:rsid w:val="00A64397"/>
    <w:rsid w:val="00A662E8"/>
    <w:rsid w:val="00A66999"/>
    <w:rsid w:val="00A6789D"/>
    <w:rsid w:val="00A67906"/>
    <w:rsid w:val="00A701BD"/>
    <w:rsid w:val="00A71A7C"/>
    <w:rsid w:val="00A72065"/>
    <w:rsid w:val="00A72938"/>
    <w:rsid w:val="00A72AB4"/>
    <w:rsid w:val="00A72E31"/>
    <w:rsid w:val="00A72F65"/>
    <w:rsid w:val="00A744BB"/>
    <w:rsid w:val="00A75297"/>
    <w:rsid w:val="00A75383"/>
    <w:rsid w:val="00A7538B"/>
    <w:rsid w:val="00A7597C"/>
    <w:rsid w:val="00A766B3"/>
    <w:rsid w:val="00A770BC"/>
    <w:rsid w:val="00A80B51"/>
    <w:rsid w:val="00A81F75"/>
    <w:rsid w:val="00A82C84"/>
    <w:rsid w:val="00A83079"/>
    <w:rsid w:val="00A835D5"/>
    <w:rsid w:val="00A83F45"/>
    <w:rsid w:val="00A84DE5"/>
    <w:rsid w:val="00A8502D"/>
    <w:rsid w:val="00A85209"/>
    <w:rsid w:val="00A8763C"/>
    <w:rsid w:val="00A87899"/>
    <w:rsid w:val="00A90F1D"/>
    <w:rsid w:val="00A91A3A"/>
    <w:rsid w:val="00A91EA4"/>
    <w:rsid w:val="00A92C5A"/>
    <w:rsid w:val="00A92E45"/>
    <w:rsid w:val="00A93319"/>
    <w:rsid w:val="00A93C32"/>
    <w:rsid w:val="00A944CE"/>
    <w:rsid w:val="00A94665"/>
    <w:rsid w:val="00A94E3D"/>
    <w:rsid w:val="00A95455"/>
    <w:rsid w:val="00A95461"/>
    <w:rsid w:val="00A95ADE"/>
    <w:rsid w:val="00A95DE3"/>
    <w:rsid w:val="00A97ACB"/>
    <w:rsid w:val="00A97E57"/>
    <w:rsid w:val="00AA0275"/>
    <w:rsid w:val="00AA034C"/>
    <w:rsid w:val="00AA25A9"/>
    <w:rsid w:val="00AA26A1"/>
    <w:rsid w:val="00AA420D"/>
    <w:rsid w:val="00AA457F"/>
    <w:rsid w:val="00AA4982"/>
    <w:rsid w:val="00AA5777"/>
    <w:rsid w:val="00AA5BE1"/>
    <w:rsid w:val="00AA60E9"/>
    <w:rsid w:val="00AA6739"/>
    <w:rsid w:val="00AA6C03"/>
    <w:rsid w:val="00AA6DF4"/>
    <w:rsid w:val="00AA78FB"/>
    <w:rsid w:val="00AA7B90"/>
    <w:rsid w:val="00AB05DB"/>
    <w:rsid w:val="00AB06CC"/>
    <w:rsid w:val="00AB0C23"/>
    <w:rsid w:val="00AB19CD"/>
    <w:rsid w:val="00AB1F7A"/>
    <w:rsid w:val="00AB2891"/>
    <w:rsid w:val="00AB3AEC"/>
    <w:rsid w:val="00AB4440"/>
    <w:rsid w:val="00AB4A19"/>
    <w:rsid w:val="00AB4C69"/>
    <w:rsid w:val="00AB4CF5"/>
    <w:rsid w:val="00AB58B9"/>
    <w:rsid w:val="00AB5B02"/>
    <w:rsid w:val="00AB61FF"/>
    <w:rsid w:val="00AB6848"/>
    <w:rsid w:val="00AB75CC"/>
    <w:rsid w:val="00AB75F8"/>
    <w:rsid w:val="00AC028B"/>
    <w:rsid w:val="00AC03E3"/>
    <w:rsid w:val="00AC0505"/>
    <w:rsid w:val="00AC0569"/>
    <w:rsid w:val="00AC39D2"/>
    <w:rsid w:val="00AC46EF"/>
    <w:rsid w:val="00AC4873"/>
    <w:rsid w:val="00AC4E2A"/>
    <w:rsid w:val="00AC53CF"/>
    <w:rsid w:val="00AC57A3"/>
    <w:rsid w:val="00AC6034"/>
    <w:rsid w:val="00AC6B24"/>
    <w:rsid w:val="00AC6B2A"/>
    <w:rsid w:val="00AC6FDE"/>
    <w:rsid w:val="00AC79E3"/>
    <w:rsid w:val="00AD0000"/>
    <w:rsid w:val="00AD1FCB"/>
    <w:rsid w:val="00AD3626"/>
    <w:rsid w:val="00AD3D66"/>
    <w:rsid w:val="00AD47F5"/>
    <w:rsid w:val="00AD590A"/>
    <w:rsid w:val="00AD78CD"/>
    <w:rsid w:val="00AD7A14"/>
    <w:rsid w:val="00AD7C05"/>
    <w:rsid w:val="00AD7E09"/>
    <w:rsid w:val="00AD7ED5"/>
    <w:rsid w:val="00AE0047"/>
    <w:rsid w:val="00AE2B66"/>
    <w:rsid w:val="00AE4D04"/>
    <w:rsid w:val="00AE4DC2"/>
    <w:rsid w:val="00AE52A7"/>
    <w:rsid w:val="00AE586A"/>
    <w:rsid w:val="00AE5DFE"/>
    <w:rsid w:val="00AE7B80"/>
    <w:rsid w:val="00AE7EE8"/>
    <w:rsid w:val="00AF043A"/>
    <w:rsid w:val="00AF1D6B"/>
    <w:rsid w:val="00AF31B6"/>
    <w:rsid w:val="00AF3590"/>
    <w:rsid w:val="00AF35BC"/>
    <w:rsid w:val="00AF3620"/>
    <w:rsid w:val="00AF4E7A"/>
    <w:rsid w:val="00AF559B"/>
    <w:rsid w:val="00AF64AA"/>
    <w:rsid w:val="00AF69DD"/>
    <w:rsid w:val="00AF6A68"/>
    <w:rsid w:val="00B01CA4"/>
    <w:rsid w:val="00B01EBE"/>
    <w:rsid w:val="00B0617E"/>
    <w:rsid w:val="00B066BC"/>
    <w:rsid w:val="00B06F01"/>
    <w:rsid w:val="00B073EB"/>
    <w:rsid w:val="00B07DD8"/>
    <w:rsid w:val="00B1043E"/>
    <w:rsid w:val="00B10C2A"/>
    <w:rsid w:val="00B11A93"/>
    <w:rsid w:val="00B1256D"/>
    <w:rsid w:val="00B128C7"/>
    <w:rsid w:val="00B128F8"/>
    <w:rsid w:val="00B14F38"/>
    <w:rsid w:val="00B16074"/>
    <w:rsid w:val="00B162A4"/>
    <w:rsid w:val="00B173B1"/>
    <w:rsid w:val="00B17E93"/>
    <w:rsid w:val="00B20093"/>
    <w:rsid w:val="00B20136"/>
    <w:rsid w:val="00B20288"/>
    <w:rsid w:val="00B208C5"/>
    <w:rsid w:val="00B20BEE"/>
    <w:rsid w:val="00B20FAA"/>
    <w:rsid w:val="00B222D6"/>
    <w:rsid w:val="00B22363"/>
    <w:rsid w:val="00B2297C"/>
    <w:rsid w:val="00B23CD9"/>
    <w:rsid w:val="00B243D2"/>
    <w:rsid w:val="00B24C9B"/>
    <w:rsid w:val="00B25227"/>
    <w:rsid w:val="00B26D1F"/>
    <w:rsid w:val="00B271DF"/>
    <w:rsid w:val="00B3078E"/>
    <w:rsid w:val="00B31DEE"/>
    <w:rsid w:val="00B31EB9"/>
    <w:rsid w:val="00B332CE"/>
    <w:rsid w:val="00B334F3"/>
    <w:rsid w:val="00B34047"/>
    <w:rsid w:val="00B3419B"/>
    <w:rsid w:val="00B34B7F"/>
    <w:rsid w:val="00B35D50"/>
    <w:rsid w:val="00B36BD1"/>
    <w:rsid w:val="00B36C3D"/>
    <w:rsid w:val="00B36CB8"/>
    <w:rsid w:val="00B3704E"/>
    <w:rsid w:val="00B40B1C"/>
    <w:rsid w:val="00B4138E"/>
    <w:rsid w:val="00B41C8B"/>
    <w:rsid w:val="00B4235E"/>
    <w:rsid w:val="00B4242A"/>
    <w:rsid w:val="00B433B8"/>
    <w:rsid w:val="00B43472"/>
    <w:rsid w:val="00B442E2"/>
    <w:rsid w:val="00B45722"/>
    <w:rsid w:val="00B45C33"/>
    <w:rsid w:val="00B46951"/>
    <w:rsid w:val="00B47089"/>
    <w:rsid w:val="00B50120"/>
    <w:rsid w:val="00B50C49"/>
    <w:rsid w:val="00B51A09"/>
    <w:rsid w:val="00B51AE7"/>
    <w:rsid w:val="00B51B86"/>
    <w:rsid w:val="00B52545"/>
    <w:rsid w:val="00B52562"/>
    <w:rsid w:val="00B528E3"/>
    <w:rsid w:val="00B52E4A"/>
    <w:rsid w:val="00B537E9"/>
    <w:rsid w:val="00B538EE"/>
    <w:rsid w:val="00B54601"/>
    <w:rsid w:val="00B55188"/>
    <w:rsid w:val="00B555AB"/>
    <w:rsid w:val="00B556AD"/>
    <w:rsid w:val="00B56001"/>
    <w:rsid w:val="00B5653B"/>
    <w:rsid w:val="00B568CC"/>
    <w:rsid w:val="00B569D1"/>
    <w:rsid w:val="00B56A02"/>
    <w:rsid w:val="00B616B4"/>
    <w:rsid w:val="00B6284B"/>
    <w:rsid w:val="00B63299"/>
    <w:rsid w:val="00B635F3"/>
    <w:rsid w:val="00B63DE4"/>
    <w:rsid w:val="00B649D5"/>
    <w:rsid w:val="00B6643E"/>
    <w:rsid w:val="00B66A9D"/>
    <w:rsid w:val="00B70CA5"/>
    <w:rsid w:val="00B735F1"/>
    <w:rsid w:val="00B737EF"/>
    <w:rsid w:val="00B738E3"/>
    <w:rsid w:val="00B73EAA"/>
    <w:rsid w:val="00B751F3"/>
    <w:rsid w:val="00B758C7"/>
    <w:rsid w:val="00B75A39"/>
    <w:rsid w:val="00B75C10"/>
    <w:rsid w:val="00B764F9"/>
    <w:rsid w:val="00B770D3"/>
    <w:rsid w:val="00B80298"/>
    <w:rsid w:val="00B80382"/>
    <w:rsid w:val="00B808C3"/>
    <w:rsid w:val="00B80E98"/>
    <w:rsid w:val="00B80F48"/>
    <w:rsid w:val="00B820E0"/>
    <w:rsid w:val="00B8253F"/>
    <w:rsid w:val="00B83ACC"/>
    <w:rsid w:val="00B83D26"/>
    <w:rsid w:val="00B8526E"/>
    <w:rsid w:val="00B85B61"/>
    <w:rsid w:val="00B8658E"/>
    <w:rsid w:val="00B876C7"/>
    <w:rsid w:val="00B87B25"/>
    <w:rsid w:val="00B87FDB"/>
    <w:rsid w:val="00B906A2"/>
    <w:rsid w:val="00B90B6D"/>
    <w:rsid w:val="00B90CFB"/>
    <w:rsid w:val="00B91694"/>
    <w:rsid w:val="00B91B79"/>
    <w:rsid w:val="00B92645"/>
    <w:rsid w:val="00B92C3A"/>
    <w:rsid w:val="00B931FF"/>
    <w:rsid w:val="00B933FE"/>
    <w:rsid w:val="00B9389D"/>
    <w:rsid w:val="00B93B57"/>
    <w:rsid w:val="00B93D4E"/>
    <w:rsid w:val="00B9437D"/>
    <w:rsid w:val="00B94BC8"/>
    <w:rsid w:val="00B950C4"/>
    <w:rsid w:val="00B95163"/>
    <w:rsid w:val="00B95194"/>
    <w:rsid w:val="00B953B0"/>
    <w:rsid w:val="00B95A91"/>
    <w:rsid w:val="00B95F4A"/>
    <w:rsid w:val="00B96092"/>
    <w:rsid w:val="00B961E6"/>
    <w:rsid w:val="00B9625A"/>
    <w:rsid w:val="00B96550"/>
    <w:rsid w:val="00B966CF"/>
    <w:rsid w:val="00B96C2F"/>
    <w:rsid w:val="00B97058"/>
    <w:rsid w:val="00B974E4"/>
    <w:rsid w:val="00B97B5D"/>
    <w:rsid w:val="00B97BC8"/>
    <w:rsid w:val="00BA0FBC"/>
    <w:rsid w:val="00BA11CB"/>
    <w:rsid w:val="00BA1DA6"/>
    <w:rsid w:val="00BA253B"/>
    <w:rsid w:val="00BA3001"/>
    <w:rsid w:val="00BA329C"/>
    <w:rsid w:val="00BA49D8"/>
    <w:rsid w:val="00BA4EF7"/>
    <w:rsid w:val="00BA5094"/>
    <w:rsid w:val="00BA53AC"/>
    <w:rsid w:val="00BA5F1B"/>
    <w:rsid w:val="00BA6851"/>
    <w:rsid w:val="00BA709C"/>
    <w:rsid w:val="00BA7180"/>
    <w:rsid w:val="00BA72FA"/>
    <w:rsid w:val="00BA796A"/>
    <w:rsid w:val="00BB02AF"/>
    <w:rsid w:val="00BB1321"/>
    <w:rsid w:val="00BB18AA"/>
    <w:rsid w:val="00BB2238"/>
    <w:rsid w:val="00BB2334"/>
    <w:rsid w:val="00BB2788"/>
    <w:rsid w:val="00BB4080"/>
    <w:rsid w:val="00BB499C"/>
    <w:rsid w:val="00BB6D88"/>
    <w:rsid w:val="00BB6F0E"/>
    <w:rsid w:val="00BB7118"/>
    <w:rsid w:val="00BB73D2"/>
    <w:rsid w:val="00BB7E56"/>
    <w:rsid w:val="00BC054D"/>
    <w:rsid w:val="00BC07C7"/>
    <w:rsid w:val="00BC0D50"/>
    <w:rsid w:val="00BC0DB1"/>
    <w:rsid w:val="00BC166A"/>
    <w:rsid w:val="00BC2003"/>
    <w:rsid w:val="00BC21BE"/>
    <w:rsid w:val="00BC326C"/>
    <w:rsid w:val="00BC33A6"/>
    <w:rsid w:val="00BC4737"/>
    <w:rsid w:val="00BC582F"/>
    <w:rsid w:val="00BC5BA0"/>
    <w:rsid w:val="00BC613E"/>
    <w:rsid w:val="00BC6297"/>
    <w:rsid w:val="00BC7978"/>
    <w:rsid w:val="00BC7A13"/>
    <w:rsid w:val="00BC7FE4"/>
    <w:rsid w:val="00BD02A0"/>
    <w:rsid w:val="00BD18D9"/>
    <w:rsid w:val="00BD22E8"/>
    <w:rsid w:val="00BD2476"/>
    <w:rsid w:val="00BD2726"/>
    <w:rsid w:val="00BD30C6"/>
    <w:rsid w:val="00BD3AAE"/>
    <w:rsid w:val="00BD602F"/>
    <w:rsid w:val="00BD6773"/>
    <w:rsid w:val="00BD6F45"/>
    <w:rsid w:val="00BD7B91"/>
    <w:rsid w:val="00BE164E"/>
    <w:rsid w:val="00BE286A"/>
    <w:rsid w:val="00BE3EEF"/>
    <w:rsid w:val="00BE432F"/>
    <w:rsid w:val="00BE53F8"/>
    <w:rsid w:val="00BE5B7E"/>
    <w:rsid w:val="00BE6315"/>
    <w:rsid w:val="00BE7273"/>
    <w:rsid w:val="00BE7B7D"/>
    <w:rsid w:val="00BF053D"/>
    <w:rsid w:val="00BF0A54"/>
    <w:rsid w:val="00BF0B0A"/>
    <w:rsid w:val="00BF0C36"/>
    <w:rsid w:val="00BF161A"/>
    <w:rsid w:val="00BF25E5"/>
    <w:rsid w:val="00BF3139"/>
    <w:rsid w:val="00BF31B8"/>
    <w:rsid w:val="00BF356F"/>
    <w:rsid w:val="00BF369B"/>
    <w:rsid w:val="00BF3814"/>
    <w:rsid w:val="00BF3BD2"/>
    <w:rsid w:val="00BF3EA3"/>
    <w:rsid w:val="00BF42E5"/>
    <w:rsid w:val="00BF5292"/>
    <w:rsid w:val="00BF5A0C"/>
    <w:rsid w:val="00BF6975"/>
    <w:rsid w:val="00BF79A7"/>
    <w:rsid w:val="00BF7D1C"/>
    <w:rsid w:val="00C00929"/>
    <w:rsid w:val="00C00F16"/>
    <w:rsid w:val="00C01156"/>
    <w:rsid w:val="00C01382"/>
    <w:rsid w:val="00C0239F"/>
    <w:rsid w:val="00C0371B"/>
    <w:rsid w:val="00C038B8"/>
    <w:rsid w:val="00C038C5"/>
    <w:rsid w:val="00C04788"/>
    <w:rsid w:val="00C0498A"/>
    <w:rsid w:val="00C04CCE"/>
    <w:rsid w:val="00C04DA4"/>
    <w:rsid w:val="00C0547D"/>
    <w:rsid w:val="00C05819"/>
    <w:rsid w:val="00C07327"/>
    <w:rsid w:val="00C07B95"/>
    <w:rsid w:val="00C1009D"/>
    <w:rsid w:val="00C10554"/>
    <w:rsid w:val="00C109BB"/>
    <w:rsid w:val="00C10B62"/>
    <w:rsid w:val="00C1101F"/>
    <w:rsid w:val="00C11496"/>
    <w:rsid w:val="00C11DFD"/>
    <w:rsid w:val="00C12402"/>
    <w:rsid w:val="00C12FF6"/>
    <w:rsid w:val="00C1308C"/>
    <w:rsid w:val="00C13415"/>
    <w:rsid w:val="00C1436A"/>
    <w:rsid w:val="00C1667A"/>
    <w:rsid w:val="00C16921"/>
    <w:rsid w:val="00C16C2E"/>
    <w:rsid w:val="00C171AA"/>
    <w:rsid w:val="00C21776"/>
    <w:rsid w:val="00C218D6"/>
    <w:rsid w:val="00C22E41"/>
    <w:rsid w:val="00C23BFF"/>
    <w:rsid w:val="00C23CA0"/>
    <w:rsid w:val="00C2470E"/>
    <w:rsid w:val="00C24A09"/>
    <w:rsid w:val="00C25A8D"/>
    <w:rsid w:val="00C26922"/>
    <w:rsid w:val="00C27271"/>
    <w:rsid w:val="00C27909"/>
    <w:rsid w:val="00C27D88"/>
    <w:rsid w:val="00C33397"/>
    <w:rsid w:val="00C33B15"/>
    <w:rsid w:val="00C35950"/>
    <w:rsid w:val="00C35BED"/>
    <w:rsid w:val="00C35C96"/>
    <w:rsid w:val="00C35D52"/>
    <w:rsid w:val="00C36181"/>
    <w:rsid w:val="00C36737"/>
    <w:rsid w:val="00C36E95"/>
    <w:rsid w:val="00C36EEA"/>
    <w:rsid w:val="00C37205"/>
    <w:rsid w:val="00C37E6F"/>
    <w:rsid w:val="00C40B2F"/>
    <w:rsid w:val="00C40EF7"/>
    <w:rsid w:val="00C41DFB"/>
    <w:rsid w:val="00C434B9"/>
    <w:rsid w:val="00C439C6"/>
    <w:rsid w:val="00C43DBB"/>
    <w:rsid w:val="00C44A30"/>
    <w:rsid w:val="00C45F92"/>
    <w:rsid w:val="00C464E8"/>
    <w:rsid w:val="00C4672A"/>
    <w:rsid w:val="00C470F7"/>
    <w:rsid w:val="00C50A85"/>
    <w:rsid w:val="00C50B4C"/>
    <w:rsid w:val="00C50D90"/>
    <w:rsid w:val="00C52397"/>
    <w:rsid w:val="00C52883"/>
    <w:rsid w:val="00C52CDB"/>
    <w:rsid w:val="00C53EA3"/>
    <w:rsid w:val="00C53F52"/>
    <w:rsid w:val="00C54B7F"/>
    <w:rsid w:val="00C5587D"/>
    <w:rsid w:val="00C5713E"/>
    <w:rsid w:val="00C57245"/>
    <w:rsid w:val="00C57836"/>
    <w:rsid w:val="00C579A8"/>
    <w:rsid w:val="00C57E07"/>
    <w:rsid w:val="00C61374"/>
    <w:rsid w:val="00C617F4"/>
    <w:rsid w:val="00C62920"/>
    <w:rsid w:val="00C63508"/>
    <w:rsid w:val="00C64C95"/>
    <w:rsid w:val="00C660FE"/>
    <w:rsid w:val="00C66D38"/>
    <w:rsid w:val="00C676B5"/>
    <w:rsid w:val="00C71172"/>
    <w:rsid w:val="00C711D3"/>
    <w:rsid w:val="00C71249"/>
    <w:rsid w:val="00C723E7"/>
    <w:rsid w:val="00C7264B"/>
    <w:rsid w:val="00C726D8"/>
    <w:rsid w:val="00C73466"/>
    <w:rsid w:val="00C73518"/>
    <w:rsid w:val="00C73AD3"/>
    <w:rsid w:val="00C73DB9"/>
    <w:rsid w:val="00C73E8F"/>
    <w:rsid w:val="00C73F11"/>
    <w:rsid w:val="00C740E0"/>
    <w:rsid w:val="00C7432C"/>
    <w:rsid w:val="00C75C05"/>
    <w:rsid w:val="00C76715"/>
    <w:rsid w:val="00C807D0"/>
    <w:rsid w:val="00C80837"/>
    <w:rsid w:val="00C80843"/>
    <w:rsid w:val="00C81B64"/>
    <w:rsid w:val="00C81BFF"/>
    <w:rsid w:val="00C81DC9"/>
    <w:rsid w:val="00C8280A"/>
    <w:rsid w:val="00C83136"/>
    <w:rsid w:val="00C836E4"/>
    <w:rsid w:val="00C83AF5"/>
    <w:rsid w:val="00C847AB"/>
    <w:rsid w:val="00C84DD2"/>
    <w:rsid w:val="00C854C8"/>
    <w:rsid w:val="00C855DE"/>
    <w:rsid w:val="00C85A08"/>
    <w:rsid w:val="00C85EC5"/>
    <w:rsid w:val="00C85F1B"/>
    <w:rsid w:val="00C90B6D"/>
    <w:rsid w:val="00C90F1B"/>
    <w:rsid w:val="00C9230B"/>
    <w:rsid w:val="00C92517"/>
    <w:rsid w:val="00C92E53"/>
    <w:rsid w:val="00C933E2"/>
    <w:rsid w:val="00C935D3"/>
    <w:rsid w:val="00C94CE5"/>
    <w:rsid w:val="00C95AC8"/>
    <w:rsid w:val="00C95F91"/>
    <w:rsid w:val="00C9699D"/>
    <w:rsid w:val="00C96E6E"/>
    <w:rsid w:val="00C97FEE"/>
    <w:rsid w:val="00CA076F"/>
    <w:rsid w:val="00CA093D"/>
    <w:rsid w:val="00CA1079"/>
    <w:rsid w:val="00CA1C86"/>
    <w:rsid w:val="00CA2528"/>
    <w:rsid w:val="00CA2738"/>
    <w:rsid w:val="00CA27D1"/>
    <w:rsid w:val="00CA2D08"/>
    <w:rsid w:val="00CA353D"/>
    <w:rsid w:val="00CA358C"/>
    <w:rsid w:val="00CA365F"/>
    <w:rsid w:val="00CA46D0"/>
    <w:rsid w:val="00CA4D2C"/>
    <w:rsid w:val="00CA65A7"/>
    <w:rsid w:val="00CA77DA"/>
    <w:rsid w:val="00CA7BE0"/>
    <w:rsid w:val="00CB173B"/>
    <w:rsid w:val="00CB1A4A"/>
    <w:rsid w:val="00CB1C8B"/>
    <w:rsid w:val="00CB246B"/>
    <w:rsid w:val="00CB3361"/>
    <w:rsid w:val="00CB34A0"/>
    <w:rsid w:val="00CB3776"/>
    <w:rsid w:val="00CB42B0"/>
    <w:rsid w:val="00CC171F"/>
    <w:rsid w:val="00CC284B"/>
    <w:rsid w:val="00CC32A1"/>
    <w:rsid w:val="00CC39BC"/>
    <w:rsid w:val="00CC3E88"/>
    <w:rsid w:val="00CC4466"/>
    <w:rsid w:val="00CC5DC1"/>
    <w:rsid w:val="00CC5E27"/>
    <w:rsid w:val="00CC60CB"/>
    <w:rsid w:val="00CC6169"/>
    <w:rsid w:val="00CC674C"/>
    <w:rsid w:val="00CC68AC"/>
    <w:rsid w:val="00CC6A45"/>
    <w:rsid w:val="00CC76D0"/>
    <w:rsid w:val="00CD12DE"/>
    <w:rsid w:val="00CD1CD5"/>
    <w:rsid w:val="00CD24AF"/>
    <w:rsid w:val="00CD2FCC"/>
    <w:rsid w:val="00CD3081"/>
    <w:rsid w:val="00CD30C8"/>
    <w:rsid w:val="00CD3265"/>
    <w:rsid w:val="00CD4733"/>
    <w:rsid w:val="00CD4C66"/>
    <w:rsid w:val="00CD5730"/>
    <w:rsid w:val="00CD5F1C"/>
    <w:rsid w:val="00CD6916"/>
    <w:rsid w:val="00CD7A96"/>
    <w:rsid w:val="00CE0608"/>
    <w:rsid w:val="00CE0B15"/>
    <w:rsid w:val="00CE0C45"/>
    <w:rsid w:val="00CE1324"/>
    <w:rsid w:val="00CE1450"/>
    <w:rsid w:val="00CE26B0"/>
    <w:rsid w:val="00CE2ADB"/>
    <w:rsid w:val="00CE313B"/>
    <w:rsid w:val="00CE3DEF"/>
    <w:rsid w:val="00CE48D5"/>
    <w:rsid w:val="00CE4E59"/>
    <w:rsid w:val="00CE5A4C"/>
    <w:rsid w:val="00CE5E89"/>
    <w:rsid w:val="00CE5FDE"/>
    <w:rsid w:val="00CE63A0"/>
    <w:rsid w:val="00CE6761"/>
    <w:rsid w:val="00CE699C"/>
    <w:rsid w:val="00CE6C33"/>
    <w:rsid w:val="00CF00B3"/>
    <w:rsid w:val="00CF0BDF"/>
    <w:rsid w:val="00CF2794"/>
    <w:rsid w:val="00CF2B0F"/>
    <w:rsid w:val="00CF431A"/>
    <w:rsid w:val="00CF705F"/>
    <w:rsid w:val="00CF7A22"/>
    <w:rsid w:val="00D00A1F"/>
    <w:rsid w:val="00D0205E"/>
    <w:rsid w:val="00D0218A"/>
    <w:rsid w:val="00D0244E"/>
    <w:rsid w:val="00D03614"/>
    <w:rsid w:val="00D03DB5"/>
    <w:rsid w:val="00D03F5D"/>
    <w:rsid w:val="00D04020"/>
    <w:rsid w:val="00D048A8"/>
    <w:rsid w:val="00D05930"/>
    <w:rsid w:val="00D07EB0"/>
    <w:rsid w:val="00D11041"/>
    <w:rsid w:val="00D111E1"/>
    <w:rsid w:val="00D119F3"/>
    <w:rsid w:val="00D127C7"/>
    <w:rsid w:val="00D12E26"/>
    <w:rsid w:val="00D13E6D"/>
    <w:rsid w:val="00D14A8C"/>
    <w:rsid w:val="00D1615C"/>
    <w:rsid w:val="00D17038"/>
    <w:rsid w:val="00D17363"/>
    <w:rsid w:val="00D17962"/>
    <w:rsid w:val="00D202A4"/>
    <w:rsid w:val="00D20891"/>
    <w:rsid w:val="00D20B83"/>
    <w:rsid w:val="00D20C69"/>
    <w:rsid w:val="00D20D84"/>
    <w:rsid w:val="00D21EA5"/>
    <w:rsid w:val="00D23887"/>
    <w:rsid w:val="00D23A86"/>
    <w:rsid w:val="00D2497B"/>
    <w:rsid w:val="00D26BF8"/>
    <w:rsid w:val="00D27211"/>
    <w:rsid w:val="00D27925"/>
    <w:rsid w:val="00D27A23"/>
    <w:rsid w:val="00D27CF6"/>
    <w:rsid w:val="00D27ED6"/>
    <w:rsid w:val="00D34039"/>
    <w:rsid w:val="00D34341"/>
    <w:rsid w:val="00D35096"/>
    <w:rsid w:val="00D353C3"/>
    <w:rsid w:val="00D35632"/>
    <w:rsid w:val="00D362F6"/>
    <w:rsid w:val="00D37068"/>
    <w:rsid w:val="00D37651"/>
    <w:rsid w:val="00D40409"/>
    <w:rsid w:val="00D411CC"/>
    <w:rsid w:val="00D4134B"/>
    <w:rsid w:val="00D41355"/>
    <w:rsid w:val="00D41ED3"/>
    <w:rsid w:val="00D42AB5"/>
    <w:rsid w:val="00D43A73"/>
    <w:rsid w:val="00D43C51"/>
    <w:rsid w:val="00D44DEE"/>
    <w:rsid w:val="00D44E92"/>
    <w:rsid w:val="00D4597B"/>
    <w:rsid w:val="00D472ED"/>
    <w:rsid w:val="00D47387"/>
    <w:rsid w:val="00D50A43"/>
    <w:rsid w:val="00D50C42"/>
    <w:rsid w:val="00D511CA"/>
    <w:rsid w:val="00D524AD"/>
    <w:rsid w:val="00D53810"/>
    <w:rsid w:val="00D555A4"/>
    <w:rsid w:val="00D55817"/>
    <w:rsid w:val="00D55D52"/>
    <w:rsid w:val="00D56929"/>
    <w:rsid w:val="00D569DE"/>
    <w:rsid w:val="00D57449"/>
    <w:rsid w:val="00D576AA"/>
    <w:rsid w:val="00D57FCE"/>
    <w:rsid w:val="00D60042"/>
    <w:rsid w:val="00D6051B"/>
    <w:rsid w:val="00D629C9"/>
    <w:rsid w:val="00D63CB4"/>
    <w:rsid w:val="00D6482A"/>
    <w:rsid w:val="00D65BB9"/>
    <w:rsid w:val="00D6606B"/>
    <w:rsid w:val="00D6656D"/>
    <w:rsid w:val="00D6671E"/>
    <w:rsid w:val="00D66FB7"/>
    <w:rsid w:val="00D67B13"/>
    <w:rsid w:val="00D70468"/>
    <w:rsid w:val="00D7116F"/>
    <w:rsid w:val="00D71590"/>
    <w:rsid w:val="00D71841"/>
    <w:rsid w:val="00D71931"/>
    <w:rsid w:val="00D71D6E"/>
    <w:rsid w:val="00D72312"/>
    <w:rsid w:val="00D72AC9"/>
    <w:rsid w:val="00D72E74"/>
    <w:rsid w:val="00D72FB9"/>
    <w:rsid w:val="00D733AA"/>
    <w:rsid w:val="00D74CDD"/>
    <w:rsid w:val="00D75EF6"/>
    <w:rsid w:val="00D7718C"/>
    <w:rsid w:val="00D80063"/>
    <w:rsid w:val="00D80AB7"/>
    <w:rsid w:val="00D8134B"/>
    <w:rsid w:val="00D81379"/>
    <w:rsid w:val="00D81EEE"/>
    <w:rsid w:val="00D824FE"/>
    <w:rsid w:val="00D82E76"/>
    <w:rsid w:val="00D82FD5"/>
    <w:rsid w:val="00D85677"/>
    <w:rsid w:val="00D85FF0"/>
    <w:rsid w:val="00D8624D"/>
    <w:rsid w:val="00D878EF"/>
    <w:rsid w:val="00D87CF7"/>
    <w:rsid w:val="00D90390"/>
    <w:rsid w:val="00D907C8"/>
    <w:rsid w:val="00D91808"/>
    <w:rsid w:val="00D91B0C"/>
    <w:rsid w:val="00D92182"/>
    <w:rsid w:val="00D9379C"/>
    <w:rsid w:val="00D939A9"/>
    <w:rsid w:val="00D93E39"/>
    <w:rsid w:val="00D9479E"/>
    <w:rsid w:val="00D94E39"/>
    <w:rsid w:val="00D964A8"/>
    <w:rsid w:val="00D966C6"/>
    <w:rsid w:val="00D97CE0"/>
    <w:rsid w:val="00DA043D"/>
    <w:rsid w:val="00DA08B6"/>
    <w:rsid w:val="00DA15D4"/>
    <w:rsid w:val="00DA17F0"/>
    <w:rsid w:val="00DA3440"/>
    <w:rsid w:val="00DA398F"/>
    <w:rsid w:val="00DA46AC"/>
    <w:rsid w:val="00DA4945"/>
    <w:rsid w:val="00DA49C5"/>
    <w:rsid w:val="00DA5AC5"/>
    <w:rsid w:val="00DA5B25"/>
    <w:rsid w:val="00DA6394"/>
    <w:rsid w:val="00DA6971"/>
    <w:rsid w:val="00DA7A16"/>
    <w:rsid w:val="00DB00D8"/>
    <w:rsid w:val="00DB0F80"/>
    <w:rsid w:val="00DB16DF"/>
    <w:rsid w:val="00DB2036"/>
    <w:rsid w:val="00DB20BA"/>
    <w:rsid w:val="00DB2ABD"/>
    <w:rsid w:val="00DB3DB2"/>
    <w:rsid w:val="00DB3E01"/>
    <w:rsid w:val="00DB468E"/>
    <w:rsid w:val="00DB47C5"/>
    <w:rsid w:val="00DB47D9"/>
    <w:rsid w:val="00DB49ED"/>
    <w:rsid w:val="00DB535A"/>
    <w:rsid w:val="00DB5D25"/>
    <w:rsid w:val="00DB7664"/>
    <w:rsid w:val="00DC0E1C"/>
    <w:rsid w:val="00DC0E3E"/>
    <w:rsid w:val="00DC14EB"/>
    <w:rsid w:val="00DC1D41"/>
    <w:rsid w:val="00DC24AB"/>
    <w:rsid w:val="00DC261D"/>
    <w:rsid w:val="00DC3137"/>
    <w:rsid w:val="00DC37EC"/>
    <w:rsid w:val="00DC39B1"/>
    <w:rsid w:val="00DC3EBA"/>
    <w:rsid w:val="00DC4D86"/>
    <w:rsid w:val="00DC560E"/>
    <w:rsid w:val="00DC5D79"/>
    <w:rsid w:val="00DC5F4E"/>
    <w:rsid w:val="00DC6563"/>
    <w:rsid w:val="00DC6FBC"/>
    <w:rsid w:val="00DC71FA"/>
    <w:rsid w:val="00DC72A8"/>
    <w:rsid w:val="00DC7B90"/>
    <w:rsid w:val="00DD25C1"/>
    <w:rsid w:val="00DD3004"/>
    <w:rsid w:val="00DD335B"/>
    <w:rsid w:val="00DD38C1"/>
    <w:rsid w:val="00DD42D2"/>
    <w:rsid w:val="00DD4B21"/>
    <w:rsid w:val="00DD4B60"/>
    <w:rsid w:val="00DD52C3"/>
    <w:rsid w:val="00DD593D"/>
    <w:rsid w:val="00DD6128"/>
    <w:rsid w:val="00DD7E5F"/>
    <w:rsid w:val="00DE0468"/>
    <w:rsid w:val="00DE162A"/>
    <w:rsid w:val="00DE2569"/>
    <w:rsid w:val="00DE2635"/>
    <w:rsid w:val="00DE4384"/>
    <w:rsid w:val="00DE4535"/>
    <w:rsid w:val="00DE47E3"/>
    <w:rsid w:val="00DE4FE9"/>
    <w:rsid w:val="00DE585D"/>
    <w:rsid w:val="00DE63FB"/>
    <w:rsid w:val="00DF067A"/>
    <w:rsid w:val="00DF1A98"/>
    <w:rsid w:val="00DF21AF"/>
    <w:rsid w:val="00DF228E"/>
    <w:rsid w:val="00DF240B"/>
    <w:rsid w:val="00DF2782"/>
    <w:rsid w:val="00DF2F01"/>
    <w:rsid w:val="00DF2F51"/>
    <w:rsid w:val="00DF308F"/>
    <w:rsid w:val="00DF4828"/>
    <w:rsid w:val="00DF4DFA"/>
    <w:rsid w:val="00DF5FA5"/>
    <w:rsid w:val="00DF6276"/>
    <w:rsid w:val="00E00639"/>
    <w:rsid w:val="00E00879"/>
    <w:rsid w:val="00E00A89"/>
    <w:rsid w:val="00E00B7D"/>
    <w:rsid w:val="00E00BD6"/>
    <w:rsid w:val="00E00FB0"/>
    <w:rsid w:val="00E019B3"/>
    <w:rsid w:val="00E02278"/>
    <w:rsid w:val="00E024D2"/>
    <w:rsid w:val="00E026D4"/>
    <w:rsid w:val="00E02F73"/>
    <w:rsid w:val="00E03234"/>
    <w:rsid w:val="00E0423B"/>
    <w:rsid w:val="00E04649"/>
    <w:rsid w:val="00E04B08"/>
    <w:rsid w:val="00E0536F"/>
    <w:rsid w:val="00E07A0F"/>
    <w:rsid w:val="00E07A50"/>
    <w:rsid w:val="00E07DA0"/>
    <w:rsid w:val="00E10CDB"/>
    <w:rsid w:val="00E10F3A"/>
    <w:rsid w:val="00E1346A"/>
    <w:rsid w:val="00E14FC7"/>
    <w:rsid w:val="00E14FCC"/>
    <w:rsid w:val="00E15311"/>
    <w:rsid w:val="00E17177"/>
    <w:rsid w:val="00E17935"/>
    <w:rsid w:val="00E204E6"/>
    <w:rsid w:val="00E20E92"/>
    <w:rsid w:val="00E21BE3"/>
    <w:rsid w:val="00E23FC2"/>
    <w:rsid w:val="00E24CDA"/>
    <w:rsid w:val="00E24D8E"/>
    <w:rsid w:val="00E2679A"/>
    <w:rsid w:val="00E26BB5"/>
    <w:rsid w:val="00E3035E"/>
    <w:rsid w:val="00E305E7"/>
    <w:rsid w:val="00E3064F"/>
    <w:rsid w:val="00E30BE2"/>
    <w:rsid w:val="00E31421"/>
    <w:rsid w:val="00E31C46"/>
    <w:rsid w:val="00E32FB4"/>
    <w:rsid w:val="00E33BDC"/>
    <w:rsid w:val="00E34779"/>
    <w:rsid w:val="00E34AFC"/>
    <w:rsid w:val="00E35CA8"/>
    <w:rsid w:val="00E3614D"/>
    <w:rsid w:val="00E36951"/>
    <w:rsid w:val="00E36A4A"/>
    <w:rsid w:val="00E379C6"/>
    <w:rsid w:val="00E37D05"/>
    <w:rsid w:val="00E404EF"/>
    <w:rsid w:val="00E40B71"/>
    <w:rsid w:val="00E41216"/>
    <w:rsid w:val="00E425D6"/>
    <w:rsid w:val="00E4377F"/>
    <w:rsid w:val="00E44268"/>
    <w:rsid w:val="00E44C24"/>
    <w:rsid w:val="00E46956"/>
    <w:rsid w:val="00E4750F"/>
    <w:rsid w:val="00E47D45"/>
    <w:rsid w:val="00E47DE5"/>
    <w:rsid w:val="00E51FCC"/>
    <w:rsid w:val="00E5207D"/>
    <w:rsid w:val="00E52211"/>
    <w:rsid w:val="00E52481"/>
    <w:rsid w:val="00E5270E"/>
    <w:rsid w:val="00E52FEA"/>
    <w:rsid w:val="00E53081"/>
    <w:rsid w:val="00E539DC"/>
    <w:rsid w:val="00E54279"/>
    <w:rsid w:val="00E5486F"/>
    <w:rsid w:val="00E54955"/>
    <w:rsid w:val="00E54A21"/>
    <w:rsid w:val="00E54B18"/>
    <w:rsid w:val="00E54D79"/>
    <w:rsid w:val="00E54DA6"/>
    <w:rsid w:val="00E54F60"/>
    <w:rsid w:val="00E5519D"/>
    <w:rsid w:val="00E559CE"/>
    <w:rsid w:val="00E55B99"/>
    <w:rsid w:val="00E56CE7"/>
    <w:rsid w:val="00E577DC"/>
    <w:rsid w:val="00E60675"/>
    <w:rsid w:val="00E61141"/>
    <w:rsid w:val="00E61B89"/>
    <w:rsid w:val="00E61E80"/>
    <w:rsid w:val="00E61FD5"/>
    <w:rsid w:val="00E623F7"/>
    <w:rsid w:val="00E62457"/>
    <w:rsid w:val="00E64199"/>
    <w:rsid w:val="00E6550D"/>
    <w:rsid w:val="00E6589E"/>
    <w:rsid w:val="00E667C9"/>
    <w:rsid w:val="00E67B71"/>
    <w:rsid w:val="00E705A9"/>
    <w:rsid w:val="00E706D7"/>
    <w:rsid w:val="00E70D5F"/>
    <w:rsid w:val="00E71332"/>
    <w:rsid w:val="00E7133B"/>
    <w:rsid w:val="00E71B51"/>
    <w:rsid w:val="00E721CD"/>
    <w:rsid w:val="00E725D9"/>
    <w:rsid w:val="00E72614"/>
    <w:rsid w:val="00E72937"/>
    <w:rsid w:val="00E734D3"/>
    <w:rsid w:val="00E7385E"/>
    <w:rsid w:val="00E75516"/>
    <w:rsid w:val="00E757EA"/>
    <w:rsid w:val="00E75BBF"/>
    <w:rsid w:val="00E75CF1"/>
    <w:rsid w:val="00E7659D"/>
    <w:rsid w:val="00E77175"/>
    <w:rsid w:val="00E81DCE"/>
    <w:rsid w:val="00E8246C"/>
    <w:rsid w:val="00E8260A"/>
    <w:rsid w:val="00E82819"/>
    <w:rsid w:val="00E83239"/>
    <w:rsid w:val="00E832A5"/>
    <w:rsid w:val="00E83FF6"/>
    <w:rsid w:val="00E8410C"/>
    <w:rsid w:val="00E8422F"/>
    <w:rsid w:val="00E845DE"/>
    <w:rsid w:val="00E8510D"/>
    <w:rsid w:val="00E85887"/>
    <w:rsid w:val="00E86C63"/>
    <w:rsid w:val="00E902FA"/>
    <w:rsid w:val="00E9060A"/>
    <w:rsid w:val="00E9082F"/>
    <w:rsid w:val="00E90A8D"/>
    <w:rsid w:val="00E90AAF"/>
    <w:rsid w:val="00E90BDA"/>
    <w:rsid w:val="00E913CF"/>
    <w:rsid w:val="00E91B36"/>
    <w:rsid w:val="00E92190"/>
    <w:rsid w:val="00E92649"/>
    <w:rsid w:val="00E92E45"/>
    <w:rsid w:val="00E940EC"/>
    <w:rsid w:val="00E94614"/>
    <w:rsid w:val="00E948C6"/>
    <w:rsid w:val="00E94B27"/>
    <w:rsid w:val="00E95133"/>
    <w:rsid w:val="00E97CBF"/>
    <w:rsid w:val="00EA0438"/>
    <w:rsid w:val="00EA0F1E"/>
    <w:rsid w:val="00EA1F61"/>
    <w:rsid w:val="00EA23E4"/>
    <w:rsid w:val="00EA338C"/>
    <w:rsid w:val="00EA4141"/>
    <w:rsid w:val="00EA4382"/>
    <w:rsid w:val="00EA4EAF"/>
    <w:rsid w:val="00EA5207"/>
    <w:rsid w:val="00EA5484"/>
    <w:rsid w:val="00EA5587"/>
    <w:rsid w:val="00EA5BC2"/>
    <w:rsid w:val="00EA5EA9"/>
    <w:rsid w:val="00EA658A"/>
    <w:rsid w:val="00EA67C3"/>
    <w:rsid w:val="00EA741E"/>
    <w:rsid w:val="00EA74A4"/>
    <w:rsid w:val="00EA77DE"/>
    <w:rsid w:val="00EB0071"/>
    <w:rsid w:val="00EB1014"/>
    <w:rsid w:val="00EB2D11"/>
    <w:rsid w:val="00EB320C"/>
    <w:rsid w:val="00EB3CAB"/>
    <w:rsid w:val="00EB403F"/>
    <w:rsid w:val="00EB46EA"/>
    <w:rsid w:val="00EB5F29"/>
    <w:rsid w:val="00EB673B"/>
    <w:rsid w:val="00EB69B2"/>
    <w:rsid w:val="00EB7A09"/>
    <w:rsid w:val="00EC0415"/>
    <w:rsid w:val="00EC06F8"/>
    <w:rsid w:val="00EC0806"/>
    <w:rsid w:val="00EC1C52"/>
    <w:rsid w:val="00EC2D49"/>
    <w:rsid w:val="00EC38CC"/>
    <w:rsid w:val="00EC4741"/>
    <w:rsid w:val="00EC48AC"/>
    <w:rsid w:val="00EC48D9"/>
    <w:rsid w:val="00EC53BD"/>
    <w:rsid w:val="00EC5469"/>
    <w:rsid w:val="00EC6C7A"/>
    <w:rsid w:val="00EC6EB1"/>
    <w:rsid w:val="00EC729F"/>
    <w:rsid w:val="00EC7DD5"/>
    <w:rsid w:val="00ED066F"/>
    <w:rsid w:val="00ED0A86"/>
    <w:rsid w:val="00ED0EB0"/>
    <w:rsid w:val="00ED120F"/>
    <w:rsid w:val="00ED1A1A"/>
    <w:rsid w:val="00ED2891"/>
    <w:rsid w:val="00ED31D1"/>
    <w:rsid w:val="00ED34D5"/>
    <w:rsid w:val="00ED4CB0"/>
    <w:rsid w:val="00ED54E0"/>
    <w:rsid w:val="00ED5A0B"/>
    <w:rsid w:val="00ED63E2"/>
    <w:rsid w:val="00ED6845"/>
    <w:rsid w:val="00ED74DD"/>
    <w:rsid w:val="00EE04AC"/>
    <w:rsid w:val="00EE0638"/>
    <w:rsid w:val="00EE0700"/>
    <w:rsid w:val="00EE0847"/>
    <w:rsid w:val="00EE0E88"/>
    <w:rsid w:val="00EE1650"/>
    <w:rsid w:val="00EE1CCF"/>
    <w:rsid w:val="00EE2555"/>
    <w:rsid w:val="00EE2ADD"/>
    <w:rsid w:val="00EE34C9"/>
    <w:rsid w:val="00EE35AE"/>
    <w:rsid w:val="00EE4735"/>
    <w:rsid w:val="00EE4ADD"/>
    <w:rsid w:val="00EE4AF5"/>
    <w:rsid w:val="00EE52EF"/>
    <w:rsid w:val="00EE6452"/>
    <w:rsid w:val="00EE6F67"/>
    <w:rsid w:val="00EE7CD9"/>
    <w:rsid w:val="00EF024B"/>
    <w:rsid w:val="00EF0919"/>
    <w:rsid w:val="00EF0947"/>
    <w:rsid w:val="00EF1245"/>
    <w:rsid w:val="00EF2507"/>
    <w:rsid w:val="00EF2655"/>
    <w:rsid w:val="00EF280F"/>
    <w:rsid w:val="00EF2E21"/>
    <w:rsid w:val="00EF30B3"/>
    <w:rsid w:val="00EF3182"/>
    <w:rsid w:val="00EF35E7"/>
    <w:rsid w:val="00EF37D6"/>
    <w:rsid w:val="00EF3FDD"/>
    <w:rsid w:val="00EF5389"/>
    <w:rsid w:val="00EF5577"/>
    <w:rsid w:val="00EF5A3E"/>
    <w:rsid w:val="00EF5B8C"/>
    <w:rsid w:val="00EF5CB8"/>
    <w:rsid w:val="00EF6268"/>
    <w:rsid w:val="00EF7B9F"/>
    <w:rsid w:val="00F013C0"/>
    <w:rsid w:val="00F01918"/>
    <w:rsid w:val="00F020D7"/>
    <w:rsid w:val="00F0242E"/>
    <w:rsid w:val="00F02437"/>
    <w:rsid w:val="00F02A55"/>
    <w:rsid w:val="00F02FA0"/>
    <w:rsid w:val="00F0352E"/>
    <w:rsid w:val="00F0507E"/>
    <w:rsid w:val="00F0613B"/>
    <w:rsid w:val="00F06A78"/>
    <w:rsid w:val="00F100A0"/>
    <w:rsid w:val="00F10504"/>
    <w:rsid w:val="00F11759"/>
    <w:rsid w:val="00F1207F"/>
    <w:rsid w:val="00F13211"/>
    <w:rsid w:val="00F1356C"/>
    <w:rsid w:val="00F137FC"/>
    <w:rsid w:val="00F14427"/>
    <w:rsid w:val="00F154C4"/>
    <w:rsid w:val="00F15E88"/>
    <w:rsid w:val="00F16164"/>
    <w:rsid w:val="00F2048E"/>
    <w:rsid w:val="00F206AB"/>
    <w:rsid w:val="00F220A7"/>
    <w:rsid w:val="00F22274"/>
    <w:rsid w:val="00F222E0"/>
    <w:rsid w:val="00F2374A"/>
    <w:rsid w:val="00F23C85"/>
    <w:rsid w:val="00F2442C"/>
    <w:rsid w:val="00F24842"/>
    <w:rsid w:val="00F25A41"/>
    <w:rsid w:val="00F26589"/>
    <w:rsid w:val="00F268C8"/>
    <w:rsid w:val="00F27776"/>
    <w:rsid w:val="00F2787C"/>
    <w:rsid w:val="00F30148"/>
    <w:rsid w:val="00F31125"/>
    <w:rsid w:val="00F320DE"/>
    <w:rsid w:val="00F32BEA"/>
    <w:rsid w:val="00F33BD9"/>
    <w:rsid w:val="00F34DFA"/>
    <w:rsid w:val="00F34E4C"/>
    <w:rsid w:val="00F367A3"/>
    <w:rsid w:val="00F367D3"/>
    <w:rsid w:val="00F378F7"/>
    <w:rsid w:val="00F37AED"/>
    <w:rsid w:val="00F40408"/>
    <w:rsid w:val="00F40504"/>
    <w:rsid w:val="00F40F9F"/>
    <w:rsid w:val="00F41337"/>
    <w:rsid w:val="00F41DEC"/>
    <w:rsid w:val="00F42751"/>
    <w:rsid w:val="00F43EB4"/>
    <w:rsid w:val="00F43EFD"/>
    <w:rsid w:val="00F44D75"/>
    <w:rsid w:val="00F46095"/>
    <w:rsid w:val="00F46807"/>
    <w:rsid w:val="00F4701D"/>
    <w:rsid w:val="00F47530"/>
    <w:rsid w:val="00F47614"/>
    <w:rsid w:val="00F500AE"/>
    <w:rsid w:val="00F5098B"/>
    <w:rsid w:val="00F5135F"/>
    <w:rsid w:val="00F5149D"/>
    <w:rsid w:val="00F51871"/>
    <w:rsid w:val="00F51A42"/>
    <w:rsid w:val="00F51B78"/>
    <w:rsid w:val="00F52D1D"/>
    <w:rsid w:val="00F5326F"/>
    <w:rsid w:val="00F54746"/>
    <w:rsid w:val="00F5478E"/>
    <w:rsid w:val="00F548B7"/>
    <w:rsid w:val="00F563E7"/>
    <w:rsid w:val="00F5686A"/>
    <w:rsid w:val="00F573FE"/>
    <w:rsid w:val="00F57B44"/>
    <w:rsid w:val="00F60A97"/>
    <w:rsid w:val="00F6171E"/>
    <w:rsid w:val="00F619CE"/>
    <w:rsid w:val="00F61EE7"/>
    <w:rsid w:val="00F63898"/>
    <w:rsid w:val="00F638FE"/>
    <w:rsid w:val="00F63D40"/>
    <w:rsid w:val="00F64065"/>
    <w:rsid w:val="00F648A6"/>
    <w:rsid w:val="00F64BEC"/>
    <w:rsid w:val="00F66024"/>
    <w:rsid w:val="00F66B9C"/>
    <w:rsid w:val="00F66FFC"/>
    <w:rsid w:val="00F6796A"/>
    <w:rsid w:val="00F67B0E"/>
    <w:rsid w:val="00F67FFA"/>
    <w:rsid w:val="00F706A5"/>
    <w:rsid w:val="00F7094F"/>
    <w:rsid w:val="00F70A6A"/>
    <w:rsid w:val="00F70FF8"/>
    <w:rsid w:val="00F71B45"/>
    <w:rsid w:val="00F71DD6"/>
    <w:rsid w:val="00F7220F"/>
    <w:rsid w:val="00F724E3"/>
    <w:rsid w:val="00F72764"/>
    <w:rsid w:val="00F74A50"/>
    <w:rsid w:val="00F74A78"/>
    <w:rsid w:val="00F74E1A"/>
    <w:rsid w:val="00F75A70"/>
    <w:rsid w:val="00F75EF8"/>
    <w:rsid w:val="00F763A5"/>
    <w:rsid w:val="00F7672D"/>
    <w:rsid w:val="00F76781"/>
    <w:rsid w:val="00F77713"/>
    <w:rsid w:val="00F77CAC"/>
    <w:rsid w:val="00F80133"/>
    <w:rsid w:val="00F81BBD"/>
    <w:rsid w:val="00F82A72"/>
    <w:rsid w:val="00F8425B"/>
    <w:rsid w:val="00F847DD"/>
    <w:rsid w:val="00F84D2C"/>
    <w:rsid w:val="00F85676"/>
    <w:rsid w:val="00F87091"/>
    <w:rsid w:val="00F90295"/>
    <w:rsid w:val="00F90796"/>
    <w:rsid w:val="00F90D0D"/>
    <w:rsid w:val="00F91880"/>
    <w:rsid w:val="00F92C0A"/>
    <w:rsid w:val="00F943A4"/>
    <w:rsid w:val="00F96192"/>
    <w:rsid w:val="00F967F5"/>
    <w:rsid w:val="00F96E6D"/>
    <w:rsid w:val="00F97C26"/>
    <w:rsid w:val="00FA1710"/>
    <w:rsid w:val="00FA1A2E"/>
    <w:rsid w:val="00FA2CE7"/>
    <w:rsid w:val="00FA33A1"/>
    <w:rsid w:val="00FA39C1"/>
    <w:rsid w:val="00FA3A6D"/>
    <w:rsid w:val="00FA3C2A"/>
    <w:rsid w:val="00FA3D2F"/>
    <w:rsid w:val="00FA463A"/>
    <w:rsid w:val="00FA480D"/>
    <w:rsid w:val="00FA4823"/>
    <w:rsid w:val="00FA5E06"/>
    <w:rsid w:val="00FA6309"/>
    <w:rsid w:val="00FA6434"/>
    <w:rsid w:val="00FA64E2"/>
    <w:rsid w:val="00FA650E"/>
    <w:rsid w:val="00FA7485"/>
    <w:rsid w:val="00FA757B"/>
    <w:rsid w:val="00FA760E"/>
    <w:rsid w:val="00FA76B4"/>
    <w:rsid w:val="00FA77A9"/>
    <w:rsid w:val="00FB0A1E"/>
    <w:rsid w:val="00FB0A89"/>
    <w:rsid w:val="00FB14A2"/>
    <w:rsid w:val="00FB1671"/>
    <w:rsid w:val="00FB2031"/>
    <w:rsid w:val="00FB2889"/>
    <w:rsid w:val="00FB36BE"/>
    <w:rsid w:val="00FB416D"/>
    <w:rsid w:val="00FB4274"/>
    <w:rsid w:val="00FB58EE"/>
    <w:rsid w:val="00FB6E0E"/>
    <w:rsid w:val="00FC1229"/>
    <w:rsid w:val="00FC32A8"/>
    <w:rsid w:val="00FC37F6"/>
    <w:rsid w:val="00FC3AD6"/>
    <w:rsid w:val="00FC46A2"/>
    <w:rsid w:val="00FC5672"/>
    <w:rsid w:val="00FC5C63"/>
    <w:rsid w:val="00FC5CE4"/>
    <w:rsid w:val="00FC6800"/>
    <w:rsid w:val="00FC7B56"/>
    <w:rsid w:val="00FC7B73"/>
    <w:rsid w:val="00FD0028"/>
    <w:rsid w:val="00FD035B"/>
    <w:rsid w:val="00FD058E"/>
    <w:rsid w:val="00FD0AD0"/>
    <w:rsid w:val="00FD1F08"/>
    <w:rsid w:val="00FD2234"/>
    <w:rsid w:val="00FD282C"/>
    <w:rsid w:val="00FD3A1C"/>
    <w:rsid w:val="00FD3BF5"/>
    <w:rsid w:val="00FD46F7"/>
    <w:rsid w:val="00FD4C23"/>
    <w:rsid w:val="00FD4D87"/>
    <w:rsid w:val="00FD55BE"/>
    <w:rsid w:val="00FD6516"/>
    <w:rsid w:val="00FD7A66"/>
    <w:rsid w:val="00FD7D49"/>
    <w:rsid w:val="00FE0D1A"/>
    <w:rsid w:val="00FE0D8B"/>
    <w:rsid w:val="00FE1305"/>
    <w:rsid w:val="00FE1B24"/>
    <w:rsid w:val="00FE3D2B"/>
    <w:rsid w:val="00FE50A1"/>
    <w:rsid w:val="00FE64AA"/>
    <w:rsid w:val="00FE6D2C"/>
    <w:rsid w:val="00FE75FB"/>
    <w:rsid w:val="00FE7835"/>
    <w:rsid w:val="00FE7DF1"/>
    <w:rsid w:val="00FE7FAF"/>
    <w:rsid w:val="00FF02A6"/>
    <w:rsid w:val="00FF1300"/>
    <w:rsid w:val="00FF1FF6"/>
    <w:rsid w:val="00FF2E08"/>
    <w:rsid w:val="00FF32BA"/>
    <w:rsid w:val="00FF413A"/>
    <w:rsid w:val="00FF532B"/>
    <w:rsid w:val="00FF54EC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09DE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2"/>
        <w:szCs w:val="22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6D1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1706D1"/>
    <w:pPr>
      <w:keepNext/>
      <w:keepLines/>
      <w:spacing w:line="360" w:lineRule="atLeast"/>
      <w:outlineLvl w:val="0"/>
    </w:pPr>
    <w:rPr>
      <w:rFonts w:ascii="Arial" w:eastAsiaTheme="majorEastAsia" w:hAnsi="Arial" w:cstheme="majorBidi"/>
      <w:bCs/>
      <w:spacing w:val="5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1706D1"/>
    <w:pPr>
      <w:keepNext/>
      <w:keepLines/>
      <w:outlineLvl w:val="1"/>
    </w:pPr>
    <w:rPr>
      <w:rFonts w:ascii="Arial" w:eastAsiaTheme="majorEastAsia" w:hAnsi="Arial" w:cstheme="majorBidi"/>
      <w:b/>
      <w:bCs/>
      <w:spacing w:val="5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1706D1"/>
    <w:pPr>
      <w:keepNext/>
      <w:keepLines/>
      <w:contextualSpacing/>
      <w:outlineLvl w:val="2"/>
    </w:pPr>
    <w:rPr>
      <w:rFonts w:ascii="Arial" w:eastAsiaTheme="majorEastAsia" w:hAnsi="Arial" w:cstheme="majorBidi"/>
      <w:b/>
      <w:b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el">
    <w:name w:val="Tabel"/>
    <w:uiPriority w:val="4"/>
    <w:qFormat/>
    <w:rsid w:val="001706D1"/>
    <w:pPr>
      <w:spacing w:before="40" w:after="40" w:line="240" w:lineRule="atLeast"/>
      <w:ind w:right="-57"/>
    </w:pPr>
    <w:rPr>
      <w:rFonts w:ascii="Arial" w:hAnsi="Arial"/>
      <w:color w:val="000000" w:themeColor="text1"/>
      <w:sz w:val="18"/>
    </w:rPr>
  </w:style>
  <w:style w:type="paragraph" w:customStyle="1" w:styleId="BilledTabeltekst">
    <w:name w:val="Billed/Tabel tekst"/>
    <w:basedOn w:val="Normal"/>
    <w:next w:val="Normal"/>
    <w:uiPriority w:val="3"/>
    <w:qFormat/>
    <w:rsid w:val="001706D1"/>
    <w:pPr>
      <w:spacing w:before="57" w:line="150" w:lineRule="atLeast"/>
    </w:pPr>
    <w:rPr>
      <w:i/>
      <w:color w:val="14143C"/>
      <w:sz w:val="15"/>
    </w:rPr>
  </w:style>
  <w:style w:type="paragraph" w:customStyle="1" w:styleId="Forsideoverskrift">
    <w:name w:val="Forside overskrift"/>
    <w:basedOn w:val="Heading1"/>
    <w:qFormat/>
    <w:rsid w:val="001706D1"/>
    <w:rPr>
      <w:b/>
      <w:sz w:val="40"/>
    </w:rPr>
  </w:style>
  <w:style w:type="character" w:customStyle="1" w:styleId="Heading1Char">
    <w:name w:val="Heading 1 Char"/>
    <w:basedOn w:val="DefaultParagraphFont"/>
    <w:link w:val="Heading1"/>
    <w:uiPriority w:val="1"/>
    <w:rsid w:val="001706D1"/>
    <w:rPr>
      <w:rFonts w:ascii="Arial" w:eastAsiaTheme="majorEastAsia" w:hAnsi="Arial" w:cstheme="majorBidi"/>
      <w:bCs/>
      <w:spacing w:val="5"/>
      <w:sz w:val="30"/>
      <w:szCs w:val="28"/>
    </w:rPr>
  </w:style>
  <w:style w:type="paragraph" w:customStyle="1" w:styleId="Q">
    <w:name w:val="Q"/>
    <w:basedOn w:val="Normal"/>
    <w:link w:val="QTegn"/>
    <w:qFormat/>
    <w:rsid w:val="001706D1"/>
    <w:pPr>
      <w:keepNext/>
      <w:numPr>
        <w:numId w:val="9"/>
      </w:numPr>
      <w:spacing w:after="100" w:line="276" w:lineRule="auto"/>
      <w:ind w:left="567" w:hanging="567"/>
    </w:pPr>
    <w:rPr>
      <w:b/>
      <w:i/>
      <w:sz w:val="20"/>
    </w:rPr>
  </w:style>
  <w:style w:type="character" w:customStyle="1" w:styleId="QTegn">
    <w:name w:val="Q Tegn"/>
    <w:basedOn w:val="DefaultParagraphFont"/>
    <w:link w:val="Q"/>
    <w:rsid w:val="001706D1"/>
    <w:rPr>
      <w:rFonts w:ascii="Times New Roman" w:hAnsi="Times New Roman"/>
      <w:b/>
      <w:i/>
      <w:sz w:val="20"/>
    </w:rPr>
  </w:style>
  <w:style w:type="paragraph" w:customStyle="1" w:styleId="A">
    <w:name w:val="A"/>
    <w:basedOn w:val="Normal"/>
    <w:link w:val="ATegn"/>
    <w:qFormat/>
    <w:rsid w:val="001706D1"/>
    <w:pPr>
      <w:tabs>
        <w:tab w:val="num" w:pos="720"/>
      </w:tabs>
      <w:spacing w:after="200" w:line="312" w:lineRule="auto"/>
      <w:ind w:left="567" w:hanging="567"/>
    </w:pPr>
    <w:rPr>
      <w:sz w:val="20"/>
    </w:rPr>
  </w:style>
  <w:style w:type="character" w:customStyle="1" w:styleId="ATegn">
    <w:name w:val="A Tegn"/>
    <w:basedOn w:val="DefaultParagraphFont"/>
    <w:link w:val="A"/>
    <w:rsid w:val="001706D1"/>
    <w:rPr>
      <w:rFonts w:ascii="Times New Roman" w:hAnsi="Times New Roman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rsid w:val="001706D1"/>
    <w:rPr>
      <w:rFonts w:ascii="Arial" w:eastAsiaTheme="majorEastAsia" w:hAnsi="Arial" w:cstheme="majorBidi"/>
      <w:b/>
      <w:bCs/>
      <w:spacing w:val="5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1706D1"/>
    <w:rPr>
      <w:rFonts w:ascii="Arial" w:eastAsiaTheme="majorEastAsia" w:hAnsi="Arial" w:cstheme="majorBidi"/>
      <w:b/>
      <w:bCs/>
      <w:spacing w:val="5"/>
      <w:sz w:val="20"/>
    </w:rPr>
  </w:style>
  <w:style w:type="paragraph" w:styleId="ListBullet">
    <w:name w:val="List Bullet"/>
    <w:basedOn w:val="Normal"/>
    <w:uiPriority w:val="2"/>
    <w:qFormat/>
    <w:rsid w:val="001706D1"/>
    <w:pPr>
      <w:numPr>
        <w:numId w:val="4"/>
      </w:numPr>
      <w:contextualSpacing/>
    </w:pPr>
  </w:style>
  <w:style w:type="paragraph" w:styleId="ListNumber">
    <w:name w:val="List Number"/>
    <w:basedOn w:val="Normal"/>
    <w:uiPriority w:val="2"/>
    <w:qFormat/>
    <w:rsid w:val="001706D1"/>
    <w:pPr>
      <w:ind w:left="340" w:hanging="340"/>
      <w:contextualSpacing/>
    </w:pPr>
  </w:style>
  <w:style w:type="character" w:styleId="SubtleEmphasis">
    <w:name w:val="Subtle Emphasis"/>
    <w:basedOn w:val="DefaultParagraphFont"/>
    <w:uiPriority w:val="99"/>
    <w:qFormat/>
    <w:rsid w:val="001706D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qFormat/>
    <w:rsid w:val="001706D1"/>
    <w:rPr>
      <w:caps w:val="0"/>
      <w:smallCaps w:val="0"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1706D1"/>
    <w:rPr>
      <w:b/>
      <w:bCs/>
      <w:caps w:val="0"/>
      <w:smallCaps w:val="0"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1706D1"/>
    <w:rPr>
      <w:b/>
      <w:bCs/>
      <w:caps w:val="0"/>
      <w:smallCaps w:val="0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33397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39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33397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397"/>
    <w:rPr>
      <w:rFonts w:ascii="Times New Roman" w:hAnsi="Times New Roman"/>
    </w:rPr>
  </w:style>
  <w:style w:type="paragraph" w:styleId="ListParagraph">
    <w:name w:val="List Paragraph"/>
    <w:basedOn w:val="Normal"/>
    <w:uiPriority w:val="99"/>
    <w:qFormat/>
    <w:rsid w:val="00BF0B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2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0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0D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0DE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0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0D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61A02"/>
    <w:pPr>
      <w:spacing w:line="240" w:lineRule="auto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40617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4548F"/>
  </w:style>
  <w:style w:type="character" w:styleId="FollowedHyperlink">
    <w:name w:val="FollowedHyperlink"/>
    <w:basedOn w:val="DefaultParagraphFont"/>
    <w:uiPriority w:val="99"/>
    <w:semiHidden/>
    <w:unhideWhenUsed/>
    <w:rsid w:val="008979F3"/>
    <w:rPr>
      <w:color w:val="E44630" w:themeColor="followedHyperlink"/>
      <w:u w:val="single"/>
    </w:rPr>
  </w:style>
  <w:style w:type="character" w:customStyle="1" w:styleId="s1">
    <w:name w:val="s1"/>
    <w:basedOn w:val="DefaultParagraphFont"/>
    <w:rsid w:val="00614003"/>
  </w:style>
  <w:style w:type="paragraph" w:customStyle="1" w:styleId="Brdtekst1">
    <w:name w:val="Brødtekst1"/>
    <w:rsid w:val="00694B75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nb-N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6661"/>
    <w:pPr>
      <w:spacing w:line="240" w:lineRule="auto"/>
    </w:pPr>
    <w:rPr>
      <w:rFonts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66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tb@miinto.com" TargetMode="External"/><Relationship Id="rId9" Type="http://schemas.openxmlformats.org/officeDocument/2006/relationships/hyperlink" Target="http://www.miinto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adius">
  <a:themeElements>
    <a:clrScheme name="Radius">
      <a:dk1>
        <a:sysClr val="windowText" lastClr="000000"/>
      </a:dk1>
      <a:lt1>
        <a:sysClr val="window" lastClr="FFFFFF"/>
      </a:lt1>
      <a:dk2>
        <a:srgbClr val="000000"/>
      </a:dk2>
      <a:lt2>
        <a:srgbClr val="FAF9F9"/>
      </a:lt2>
      <a:accent1>
        <a:srgbClr val="E44630"/>
      </a:accent1>
      <a:accent2>
        <a:srgbClr val="1A1541"/>
      </a:accent2>
      <a:accent3>
        <a:srgbClr val="67B6C3"/>
      </a:accent3>
      <a:accent4>
        <a:srgbClr val="C7BBAF"/>
      </a:accent4>
      <a:accent5>
        <a:srgbClr val="FEE078"/>
      </a:accent5>
      <a:accent6>
        <a:srgbClr val="000000"/>
      </a:accent6>
      <a:hlink>
        <a:srgbClr val="1A1541"/>
      </a:hlink>
      <a:folHlink>
        <a:srgbClr val="E4463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 sz="14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 cmpd="sng">
          <a:solidFill>
            <a:schemeClr val="tx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sz="1400"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1FD03-13D5-E945-A374-79397D426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787</Words>
  <Characters>4490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Lerche</dc:creator>
  <cp:keywords/>
  <dc:description/>
  <cp:lastModifiedBy>Theresa Bødkergaard</cp:lastModifiedBy>
  <cp:revision>4</cp:revision>
  <cp:lastPrinted>2017-06-21T09:21:00Z</cp:lastPrinted>
  <dcterms:created xsi:type="dcterms:W3CDTF">2017-06-21T09:59:00Z</dcterms:created>
  <dcterms:modified xsi:type="dcterms:W3CDTF">2017-08-07T09:27:00Z</dcterms:modified>
</cp:coreProperties>
</file>